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E3A1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29/2024</w:t>
      </w:r>
      <w:r>
        <w:rPr>
          <w:b/>
          <w:caps/>
        </w:rPr>
        <w:br/>
        <w:t>Burmistrza Gminy i Miasta Dobczyce</w:t>
      </w:r>
    </w:p>
    <w:p w14:paraId="2076480B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13 lutego 2024 r.</w:t>
      </w:r>
    </w:p>
    <w:p w14:paraId="74B69C72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realizację zadań publicznych w zakresie wspierania i upowszechniania kultury fizycznej w 2024 roku.</w:t>
      </w:r>
    </w:p>
    <w:p w14:paraId="1C9CB914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art.30 ust. 1 ustawy z dnia 8 marca 1990 r. o samorządzie gminnym (</w:t>
      </w:r>
      <w:proofErr w:type="spellStart"/>
      <w:r>
        <w:t>t.j</w:t>
      </w:r>
      <w:proofErr w:type="spellEnd"/>
      <w:r>
        <w:t>. Dz. U. z 2023 r. poz. 40) art.11 i art. 15 ust 2h i 2j ustawy z dnia 24 kwietnia 2003 r. o działalności pożytku publicznego i o wolontariacie (Dz. U. z 2023 r. poz. 57) oraz Uchwały Nr LXVIII/558/2023 Rady Miejskiej w Dobczycach z dnia 30 października 2023 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2024” zarządzam co następuje:</w:t>
      </w:r>
    </w:p>
    <w:p w14:paraId="4374EAE3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wyniku rozstrzygnięcia otwartego konkursu ofert na wsparcie realizacji zadania publicznego w zakresie upowszechniania kultury fizycznej  w Gminie Dobczyce w roku 2024  udziela się oferentom dotacji w wysokości jak w załączniku nr 1 do niniejszego zarządzenia.</w:t>
      </w:r>
    </w:p>
    <w:p w14:paraId="7763F04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Warunkiem przekazania dotacji podmiotowi na realizację zadań publicznych w Gminie Dobczyce w 2024 r  jest złożenie aktualizacji  harmonogramu, kalkulacji przewidywanych kosztów realizacji zadania z przewidywanymi źródłami finansowania zadania publicznego i/lub opisu poszczególnych działań (cz. V A i B oferty ) do wysokości przyznanej dotacji do dnia </w:t>
      </w:r>
      <w:r>
        <w:rPr>
          <w:b/>
          <w:color w:val="000000"/>
          <w:u w:color="000000"/>
        </w:rPr>
        <w:t>20.02.2024 r.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 xml:space="preserve">w systemie </w:t>
      </w:r>
      <w:proofErr w:type="spellStart"/>
      <w:r>
        <w:rPr>
          <w:color w:val="000000"/>
          <w:u w:color="000000"/>
        </w:rPr>
        <w:t>Witkac</w:t>
      </w:r>
      <w:proofErr w:type="spellEnd"/>
      <w:r>
        <w:rPr>
          <w:color w:val="000000"/>
          <w:u w:color="000000"/>
        </w:rPr>
        <w:t xml:space="preserve"> (www.witkac.pl) oraz złożenie wersji papierowej w Urzędzie Gminy i Miasta Dobczyce– Biuro Obsługi Klienta, a następnie podpisanie umowy.</w:t>
      </w:r>
    </w:p>
    <w:p w14:paraId="5005267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 w tym samym terminie tj. 20.02.2024.</w:t>
      </w:r>
    </w:p>
    <w:p w14:paraId="70A15AE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7929282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3AF76C04" w14:textId="77777777" w:rsidR="00A77B3E" w:rsidRDefault="00000000">
      <w:pPr>
        <w:spacing w:before="120" w:after="120" w:line="276" w:lineRule="auto"/>
        <w:ind w:left="5803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29/2024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13 lutego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903"/>
      </w:tblGrid>
      <w:tr w:rsidR="008467E0" w14:paraId="4DA9D3A1" w14:textId="77777777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0F7A04F" w14:textId="77777777" w:rsidR="00A77B3E" w:rsidRDefault="00000000">
            <w:pPr>
              <w:rPr>
                <w:color w:val="000000"/>
                <w:u w:color="000000"/>
              </w:rPr>
            </w:pPr>
            <w:r>
              <w:t>Przydzielone dotacje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CDBBC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467E0" w14:paraId="75C0760A" w14:textId="77777777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728979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B4C360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467E0" w14:paraId="0BA2C5C1" w14:textId="77777777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37D47E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83B727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7E892905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7078"/>
        <w:gridCol w:w="2164"/>
      </w:tblGrid>
      <w:tr w:rsidR="008467E0" w14:paraId="78160C77" w14:textId="77777777">
        <w:trPr>
          <w:trHeight w:val="632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78F9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C678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Tytuł oferty / Oferent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2D620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Kwota dofinansowania</w:t>
            </w:r>
          </w:p>
        </w:tc>
      </w:tr>
      <w:tr w:rsidR="008467E0" w14:paraId="05EB8A4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E9295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3CF0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PROWADZENIE ZAJĘĆ SPORTOWO - REKREACYJNYCH DLA MŁODZIEŻY</w:t>
            </w:r>
            <w:r>
              <w:rPr>
                <w:color w:val="000000"/>
                <w:u w:color="000000"/>
              </w:rPr>
              <w:br/>
              <w:t xml:space="preserve"> Uczniowski Klub Sportowy Elektron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8A83B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8467E0" w14:paraId="6D61943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403D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4C86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Organizacja Grand Prix Dobczyc  oraz Turnieju o Puchar Burmistrza Gminy i Miasta Dobczyce w tenisie ziemnym</w:t>
            </w:r>
            <w:r>
              <w:rPr>
                <w:color w:val="000000"/>
                <w:u w:color="000000"/>
              </w:rPr>
              <w:br/>
              <w:t xml:space="preserve"> Tennis Park Academy Dobczyce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88A6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4 000,00 zł</w:t>
            </w:r>
          </w:p>
        </w:tc>
      </w:tr>
      <w:tr w:rsidR="008467E0" w14:paraId="70E6F08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FC7D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215B7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VI Rodzinny Mini Festiwal Biegowy o "Złotą kózkę”</w:t>
            </w:r>
            <w:r>
              <w:rPr>
                <w:color w:val="000000"/>
                <w:u w:color="000000"/>
              </w:rPr>
              <w:br/>
              <w:t xml:space="preserve"> Stowarzyszenie ROZBIEGANE DOBCZYCE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FBDF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14 000,00 zł</w:t>
            </w:r>
          </w:p>
        </w:tc>
      </w:tr>
      <w:tr w:rsidR="008467E0" w14:paraId="69E9A92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7A39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CE66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Treningi i turnieje tenisa ziemnego.</w:t>
            </w:r>
            <w:r>
              <w:rPr>
                <w:color w:val="000000"/>
                <w:u w:color="000000"/>
              </w:rPr>
              <w:br/>
              <w:t xml:space="preserve"> Dobczycki Klub Tenisowy </w:t>
            </w:r>
            <w:proofErr w:type="spellStart"/>
            <w:r>
              <w:rPr>
                <w:color w:val="000000"/>
                <w:u w:color="000000"/>
              </w:rPr>
              <w:t>Topspin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FB68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6 000,00 zł</w:t>
            </w:r>
          </w:p>
        </w:tc>
      </w:tr>
      <w:tr w:rsidR="008467E0" w14:paraId="39767EF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0B8779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5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591749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Upowszechnianie Polskich Tańców Narodowych w formie towarzyskiej poprzez rywalizacje sportową.</w:t>
            </w:r>
            <w:r>
              <w:rPr>
                <w:color w:val="000000"/>
                <w:u w:color="000000"/>
              </w:rPr>
              <w:br/>
              <w:t xml:space="preserve"> STOWARZYSZENIE WSPIERANIA KULTURY "CHARSTEK”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EF55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14 000,00 zł</w:t>
            </w:r>
          </w:p>
        </w:tc>
      </w:tr>
      <w:tr w:rsidR="008467E0" w14:paraId="48DB942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F2AA3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6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8046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Organizacja i prowadzenie zajęć sportowo - rekreacyjnych Judo.</w:t>
            </w:r>
            <w:r>
              <w:rPr>
                <w:color w:val="000000"/>
                <w:u w:color="000000"/>
              </w:rPr>
              <w:br/>
              <w:t xml:space="preserve"> Judo Klub Dobczyce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4E8F49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40DB360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F4B39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7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85A63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"Do ruchu namawiamy i jazdą konną zarażamy"</w:t>
            </w:r>
            <w:r>
              <w:rPr>
                <w:color w:val="000000"/>
                <w:u w:color="000000"/>
              </w:rPr>
              <w:br/>
              <w:t xml:space="preserve"> Klub Sportowy "Podkowa" w Nowej Wsi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77EE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8467E0" w14:paraId="56AA753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3D46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8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E7450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Utworzenie sekcji tenisa ziemnego dla dzieci i młodzieży oraz przygotowanie i udział reprezentacji Dobczyc w Ogólnopolskiej </w:t>
            </w:r>
            <w:proofErr w:type="spellStart"/>
            <w:r>
              <w:rPr>
                <w:b/>
                <w:color w:val="000000"/>
                <w:u w:color="000000"/>
              </w:rPr>
              <w:t>Talentiadzie</w:t>
            </w:r>
            <w:proofErr w:type="spellEnd"/>
            <w:r>
              <w:rPr>
                <w:b/>
                <w:color w:val="000000"/>
                <w:u w:color="000000"/>
              </w:rPr>
              <w:t xml:space="preserve"> Tenisowej Polskiego Związku Tenisowego</w:t>
            </w:r>
            <w:r>
              <w:rPr>
                <w:color w:val="000000"/>
                <w:u w:color="000000"/>
              </w:rPr>
              <w:br/>
              <w:t xml:space="preserve"> Klub Sportowy TENIS PRO DOBCZYCE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5136A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8467E0" w14:paraId="05C3931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FA2E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9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A9081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Rozbiegajmy Gminę Dobczyce 2024 - otwarte treningi w sołectwach i na hali, spotkania w szkołach</w:t>
            </w:r>
            <w:r>
              <w:rPr>
                <w:color w:val="000000"/>
                <w:u w:color="000000"/>
              </w:rPr>
              <w:br/>
              <w:t xml:space="preserve"> Stowarzyszenie ROZBIEGANE DOBCZYCE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66AF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8467E0" w14:paraId="3981057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E230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10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C2CFA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Organizacja cyklu turniejów szachowych Grand Prix Dobczyce im. Józefa Dominika edycja IX</w:t>
            </w:r>
            <w:r>
              <w:rPr>
                <w:color w:val="000000"/>
                <w:u w:color="000000"/>
              </w:rPr>
              <w:br/>
              <w:t xml:space="preserve"> Ognisko Towarzystwa Krzewienia Kultury Fizycznej w Dobczycach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A5537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5 000,00 zł</w:t>
            </w:r>
          </w:p>
        </w:tc>
      </w:tr>
      <w:tr w:rsidR="008467E0" w14:paraId="5201AE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B169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11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DBA4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Akademia Koszykówki - Dobczyce "GOATS".</w:t>
            </w:r>
            <w:r>
              <w:rPr>
                <w:color w:val="000000"/>
                <w:u w:color="000000"/>
              </w:rPr>
              <w:br/>
              <w:t xml:space="preserve"> Klub Sportowy "Towarzystwo Sportowe Dobczyce </w:t>
            </w:r>
            <w:proofErr w:type="spellStart"/>
            <w:r>
              <w:rPr>
                <w:color w:val="000000"/>
                <w:u w:color="000000"/>
              </w:rPr>
              <w:t>Goats</w:t>
            </w:r>
            <w:proofErr w:type="spellEnd"/>
            <w:r>
              <w:rPr>
                <w:color w:val="000000"/>
                <w:u w:color="000000"/>
              </w:rPr>
              <w:t>"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C0FEF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63A0292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E93D9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12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CAC16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Organizacja zajęć szachowych oraz reprezentowanie gminy w zawodach o zasięgu regionalnym i ogólnopolskim</w:t>
            </w:r>
            <w:r>
              <w:rPr>
                <w:color w:val="000000"/>
                <w:u w:color="000000"/>
              </w:rPr>
              <w:br/>
              <w:t xml:space="preserve"> Ognisko Towarzystwa Krzewienia Kultury Fizycznej w Dobczycach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6A508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9 000,00 zł</w:t>
            </w:r>
          </w:p>
        </w:tc>
      </w:tr>
      <w:tr w:rsidR="008467E0" w14:paraId="1BF94D3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579C6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7F01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'Rodzinnie i aktywnie'</w:t>
            </w:r>
            <w:r>
              <w:rPr>
                <w:color w:val="000000"/>
                <w:u w:color="000000"/>
              </w:rPr>
              <w:br/>
              <w:t xml:space="preserve"> Fundacja Active </w:t>
            </w:r>
            <w:proofErr w:type="spellStart"/>
            <w:r>
              <w:rPr>
                <w:color w:val="000000"/>
                <w:u w:color="000000"/>
              </w:rPr>
              <w:t>Support</w:t>
            </w:r>
            <w:proofErr w:type="spellEnd"/>
            <w:r>
              <w:rPr>
                <w:color w:val="000000"/>
                <w:u w:color="000000"/>
              </w:rPr>
              <w:t xml:space="preserve"> Academy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625F9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1 000,00 zł</w:t>
            </w:r>
          </w:p>
        </w:tc>
      </w:tr>
      <w:tr w:rsidR="008467E0" w14:paraId="5221D10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14F7E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14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770B1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Dobczyce GOATS "Lubimy Basket" - Amatorski Turniej Koszykówki Drużyn Niezrzeszonych</w:t>
            </w:r>
            <w:r>
              <w:rPr>
                <w:color w:val="000000"/>
                <w:u w:color="000000"/>
              </w:rPr>
              <w:br/>
              <w:t xml:space="preserve"> Klub Sportowy "Towarzystwo Sportowe Dobczyce </w:t>
            </w:r>
            <w:proofErr w:type="spellStart"/>
            <w:r>
              <w:rPr>
                <w:color w:val="000000"/>
                <w:u w:color="000000"/>
              </w:rPr>
              <w:t>Goats</w:t>
            </w:r>
            <w:proofErr w:type="spellEnd"/>
            <w:r>
              <w:rPr>
                <w:color w:val="000000"/>
                <w:u w:color="000000"/>
              </w:rPr>
              <w:t>"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2729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16A34B4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D0E1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15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F3C2E1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IX Dobczycka Olimpiada Gimnastyczna</w:t>
            </w:r>
            <w:r>
              <w:rPr>
                <w:color w:val="000000"/>
                <w:u w:color="000000"/>
              </w:rPr>
              <w:br/>
              <w:t xml:space="preserve"> Stowarzyszenie Piramida Działań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88294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4 500,00 zł</w:t>
            </w:r>
          </w:p>
        </w:tc>
      </w:tr>
      <w:tr w:rsidR="008467E0" w14:paraId="0F37B35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8C94A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16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F8FA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Siatkarskie i Koszykarskie Dobczyce  - Wspieranie i upowszechnianie kultury fizycznej na terenie Gminy Dobczyce</w:t>
            </w:r>
            <w:r>
              <w:rPr>
                <w:color w:val="000000"/>
                <w:u w:color="000000"/>
              </w:rPr>
              <w:br/>
              <w:t xml:space="preserve"> TS Sparta Świątniki Górne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7C4D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7E250E0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7E9C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17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000A3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Prowadzenie treningów i zajęć z piłki nożnej dla dzieci.</w:t>
            </w:r>
            <w:r>
              <w:rPr>
                <w:color w:val="000000"/>
                <w:u w:color="000000"/>
              </w:rPr>
              <w:br/>
              <w:t xml:space="preserve"> Uczniowski Klub Sportowy Elektron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6115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8467E0" w14:paraId="1052361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7017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18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F5E89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Aktywny  senior.</w:t>
            </w:r>
            <w:r>
              <w:rPr>
                <w:color w:val="000000"/>
                <w:u w:color="000000"/>
              </w:rPr>
              <w:br/>
              <w:t xml:space="preserve"> Stowarzyszenie Uniwersytet Trzeciego Wieku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A8BC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4 000,00 zł</w:t>
            </w:r>
          </w:p>
        </w:tc>
      </w:tr>
      <w:tr w:rsidR="008467E0" w14:paraId="0761539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25C6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19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CF0CB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Senior może czyli z gór nad morze</w:t>
            </w:r>
            <w:r>
              <w:rPr>
                <w:color w:val="000000"/>
                <w:u w:color="000000"/>
              </w:rPr>
              <w:br/>
              <w:t xml:space="preserve"> Małopolskie Stowarzyszenie </w:t>
            </w:r>
            <w:proofErr w:type="spellStart"/>
            <w:r>
              <w:rPr>
                <w:color w:val="000000"/>
                <w:u w:color="000000"/>
              </w:rPr>
              <w:t>Nordic</w:t>
            </w:r>
            <w:proofErr w:type="spellEnd"/>
            <w:r>
              <w:rPr>
                <w:color w:val="000000"/>
                <w:u w:color="000000"/>
              </w:rPr>
              <w:t xml:space="preserve"> </w:t>
            </w:r>
            <w:proofErr w:type="spellStart"/>
            <w:r>
              <w:rPr>
                <w:color w:val="000000"/>
                <w:u w:color="000000"/>
              </w:rPr>
              <w:t>Walking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8B98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4 000,00 zł</w:t>
            </w:r>
          </w:p>
        </w:tc>
      </w:tr>
      <w:tr w:rsidR="008467E0" w14:paraId="755F405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0BDD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20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10CAB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Warsztaty drewnianych gier planszowych</w:t>
            </w:r>
            <w:r>
              <w:rPr>
                <w:color w:val="000000"/>
                <w:u w:color="000000"/>
              </w:rPr>
              <w:br/>
              <w:t xml:space="preserve"> Stowarzyszenie KONSTRUKTORZY MARZEŃ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D728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2C3FC3F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341C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21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6EA3B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Prowadzenie zajęć sportowo-rekreacyjnych </w:t>
            </w:r>
            <w:proofErr w:type="spellStart"/>
            <w:r>
              <w:rPr>
                <w:b/>
                <w:color w:val="000000"/>
                <w:u w:color="000000"/>
              </w:rPr>
              <w:t>oyama</w:t>
            </w:r>
            <w:proofErr w:type="spellEnd"/>
            <w:r>
              <w:rPr>
                <w:b/>
                <w:color w:val="000000"/>
                <w:u w:color="000000"/>
              </w:rPr>
              <w:t xml:space="preserve"> karate</w:t>
            </w:r>
            <w:r>
              <w:rPr>
                <w:color w:val="000000"/>
                <w:u w:color="000000"/>
              </w:rPr>
              <w:br/>
              <w:t xml:space="preserve"> Małopolski Klub Sportowy KOYAMA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A8C9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50CD778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E798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22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9A22B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Organizacja imprez </w:t>
            </w:r>
            <w:proofErr w:type="spellStart"/>
            <w:r>
              <w:rPr>
                <w:b/>
                <w:color w:val="000000"/>
                <w:u w:color="000000"/>
              </w:rPr>
              <w:t>rekreacyjno</w:t>
            </w:r>
            <w:proofErr w:type="spellEnd"/>
            <w:r>
              <w:rPr>
                <w:b/>
                <w:color w:val="000000"/>
                <w:u w:color="000000"/>
              </w:rPr>
              <w:t xml:space="preserve"> - sportowych dla mieszkańców Gminy Dobczyce.</w:t>
            </w:r>
            <w:r>
              <w:rPr>
                <w:color w:val="000000"/>
                <w:u w:color="000000"/>
              </w:rPr>
              <w:br/>
              <w:t xml:space="preserve"> Ognisko Towarzystwa Krzewienia Kultury Fizycznej w Dobczycach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2901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6706C21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F34F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23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50713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Lato z Orłem!</w:t>
            </w:r>
            <w:r>
              <w:rPr>
                <w:color w:val="000000"/>
                <w:u w:color="000000"/>
              </w:rPr>
              <w:br/>
              <w:t xml:space="preserve"> Uczniowski Klub Sportowy "Orzeł" Nowa Wieś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3A0A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7E233C8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50D8A1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24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935E0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Prowadzenie szkolenia w dyscyplinie tenis stołowy oraz uczestnictwo we współzawodnictwie KOZTS oraz PZTS</w:t>
            </w:r>
            <w:r>
              <w:rPr>
                <w:color w:val="000000"/>
                <w:u w:color="000000"/>
              </w:rPr>
              <w:br/>
              <w:t xml:space="preserve"> Ognisko Towarzystwa Krzewienia Kultury Fizycznej w Dobczycach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AD53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6 000,00 zł</w:t>
            </w:r>
          </w:p>
        </w:tc>
      </w:tr>
      <w:tr w:rsidR="008467E0" w14:paraId="29F7B3B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6102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25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6DE5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Propagowanie sportu łuczniczego poprzez organizację imprezy sportowej "Dzień z Łukiem"</w:t>
            </w:r>
            <w:r>
              <w:rPr>
                <w:color w:val="000000"/>
                <w:u w:color="000000"/>
              </w:rPr>
              <w:br/>
              <w:t xml:space="preserve"> Stowarzyszenie Łucznicze Achilles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FBB911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50AE18E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B74F7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26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FB6E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Wyjazdy na zawody Małopolskiego Towarzystwa Krzewienia Kultury Fizycznej.</w:t>
            </w:r>
            <w:r>
              <w:rPr>
                <w:color w:val="000000"/>
                <w:u w:color="000000"/>
              </w:rPr>
              <w:br/>
              <w:t xml:space="preserve"> Ognisko Towarzystwa Krzewienia Kultury Fizycznej w Dobczycach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C9C59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12F489F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D669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27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54F26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Dobczycka wiosna sportowa</w:t>
            </w:r>
            <w:r>
              <w:rPr>
                <w:color w:val="000000"/>
                <w:u w:color="000000"/>
              </w:rPr>
              <w:br/>
              <w:t xml:space="preserve"> Stowarzyszenie </w:t>
            </w:r>
            <w:proofErr w:type="spellStart"/>
            <w:r>
              <w:rPr>
                <w:color w:val="000000"/>
                <w:u w:color="000000"/>
              </w:rPr>
              <w:t>SieDzieje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E3A9C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641E4BC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D805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28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0E7D1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dochodzeniowy obóz piłkarski dla dzieci od 7 do 12 lat dla dzieci z Brzączowic i Gminy Dobczyce</w:t>
            </w:r>
            <w:r>
              <w:rPr>
                <w:color w:val="000000"/>
                <w:u w:color="000000"/>
              </w:rPr>
              <w:br/>
              <w:t xml:space="preserve"> Klub Sportowy Futbol Brzączowice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9F37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5D11C44C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4E5BE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28666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VI Mistrzostwa Polski w </w:t>
            </w:r>
            <w:proofErr w:type="spellStart"/>
            <w:r>
              <w:rPr>
                <w:b/>
                <w:color w:val="000000"/>
                <w:u w:color="000000"/>
              </w:rPr>
              <w:t>Speed-ballu</w:t>
            </w:r>
            <w:proofErr w:type="spellEnd"/>
            <w:r>
              <w:rPr>
                <w:b/>
                <w:color w:val="000000"/>
                <w:u w:color="000000"/>
              </w:rPr>
              <w:t>.</w:t>
            </w:r>
            <w:r>
              <w:rPr>
                <w:color w:val="000000"/>
                <w:u w:color="000000"/>
              </w:rPr>
              <w:br/>
              <w:t xml:space="preserve"> Stowarzyszenie Sportownia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ECCA1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8467E0" w14:paraId="720A71D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47FD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30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9019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Poszerzenie oferty LKS </w:t>
            </w:r>
            <w:proofErr w:type="spellStart"/>
            <w:r>
              <w:rPr>
                <w:b/>
                <w:color w:val="000000"/>
                <w:u w:color="000000"/>
              </w:rPr>
              <w:t>Dziecanovia</w:t>
            </w:r>
            <w:proofErr w:type="spellEnd"/>
            <w:r>
              <w:rPr>
                <w:b/>
                <w:color w:val="000000"/>
                <w:u w:color="000000"/>
              </w:rPr>
              <w:t xml:space="preserve"> poprzez organizację zajęć sportowych i rekreacyjnych dla dzieci i młodzieży w 2024 r.</w:t>
            </w:r>
            <w:r>
              <w:rPr>
                <w:color w:val="000000"/>
                <w:u w:color="000000"/>
              </w:rPr>
              <w:br/>
              <w:t xml:space="preserve"> Ludowy Klub Sportowy </w:t>
            </w:r>
            <w:proofErr w:type="spellStart"/>
            <w:r>
              <w:rPr>
                <w:color w:val="000000"/>
                <w:u w:color="000000"/>
              </w:rPr>
              <w:t>Dziecanovia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4FF22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8467E0" w14:paraId="2E52817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E994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31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0C086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Organizacja zajęć gimnastyki profilaktycznej dla kobiet 60+ oraz marsze </w:t>
            </w:r>
            <w:proofErr w:type="spellStart"/>
            <w:r>
              <w:rPr>
                <w:b/>
                <w:color w:val="000000"/>
                <w:u w:color="000000"/>
              </w:rPr>
              <w:t>nordic</w:t>
            </w:r>
            <w:proofErr w:type="spellEnd"/>
            <w:r>
              <w:rPr>
                <w:b/>
                <w:color w:val="000000"/>
                <w:u w:color="000000"/>
              </w:rPr>
              <w:t xml:space="preserve"> </w:t>
            </w:r>
            <w:proofErr w:type="spellStart"/>
            <w:r>
              <w:rPr>
                <w:b/>
                <w:color w:val="000000"/>
                <w:u w:color="000000"/>
              </w:rPr>
              <w:t>walking</w:t>
            </w:r>
            <w:proofErr w:type="spellEnd"/>
            <w:r>
              <w:rPr>
                <w:b/>
                <w:color w:val="000000"/>
                <w:u w:color="000000"/>
              </w:rPr>
              <w:t>.</w:t>
            </w:r>
            <w:r>
              <w:rPr>
                <w:color w:val="000000"/>
                <w:u w:color="000000"/>
              </w:rPr>
              <w:br/>
              <w:t xml:space="preserve"> Ognisko Towarzystwa Krzewienia Kultury Fizycznej w Dobczycach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AFA5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4 500,00 zł</w:t>
            </w:r>
          </w:p>
        </w:tc>
      </w:tr>
      <w:tr w:rsidR="008467E0" w14:paraId="581374D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CC1D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32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E51D4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Szkółka szachowa Zostań Arcymistrzem gmina Dobczyce</w:t>
            </w:r>
            <w:r>
              <w:rPr>
                <w:color w:val="000000"/>
                <w:u w:color="000000"/>
              </w:rPr>
              <w:br/>
              <w:t xml:space="preserve"> Stowarzyszenie szachowe Husaria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06A1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8467E0" w14:paraId="3D36A80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76063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33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948F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Rowerem przez świat z Dobczyc - II edycja</w:t>
            </w:r>
            <w:r>
              <w:rPr>
                <w:color w:val="000000"/>
                <w:u w:color="000000"/>
              </w:rPr>
              <w:br/>
              <w:t xml:space="preserve"> FUNDACJA PRODRIVER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1159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8467E0" w14:paraId="5CB302E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D93B1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34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BD72D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Dobczycki Orienteering</w:t>
            </w:r>
            <w:r>
              <w:rPr>
                <w:color w:val="000000"/>
                <w:u w:color="000000"/>
              </w:rPr>
              <w:br/>
              <w:t xml:space="preserve"> Stowarzyszenie Rozwoju </w:t>
            </w:r>
            <w:proofErr w:type="spellStart"/>
            <w:r>
              <w:rPr>
                <w:color w:val="000000"/>
                <w:u w:color="000000"/>
              </w:rPr>
              <w:t>Orienteeringu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BA20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8467E0" w14:paraId="13CC308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82A85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35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80DE5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XRUN Tajemnicze Kopce</w:t>
            </w:r>
            <w:r>
              <w:rPr>
                <w:color w:val="000000"/>
                <w:u w:color="000000"/>
              </w:rPr>
              <w:br/>
              <w:t xml:space="preserve"> Fundacja Beskid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E3CB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8467E0" w14:paraId="77C14B58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E115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36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C2B31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color w:val="000000"/>
                <w:u w:color="000000"/>
              </w:rPr>
              <w:t>KravGuard</w:t>
            </w:r>
            <w:proofErr w:type="spellEnd"/>
            <w:r>
              <w:rPr>
                <w:b/>
                <w:color w:val="000000"/>
                <w:u w:color="000000"/>
              </w:rPr>
              <w:t xml:space="preserve"> - zajęcia sportowe z elementami samoobrony</w:t>
            </w:r>
            <w:r>
              <w:rPr>
                <w:color w:val="000000"/>
                <w:u w:color="000000"/>
              </w:rPr>
              <w:br/>
              <w:t xml:space="preserve"> Fundacja </w:t>
            </w:r>
            <w:proofErr w:type="spellStart"/>
            <w:r>
              <w:rPr>
                <w:color w:val="000000"/>
                <w:u w:color="000000"/>
              </w:rPr>
              <w:t>Fucco</w:t>
            </w:r>
            <w:proofErr w:type="spellEnd"/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1E8E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8467E0" w14:paraId="68051403" w14:textId="77777777">
        <w:tc>
          <w:tcPr>
            <w:tcW w:w="7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47637" w14:textId="77777777" w:rsidR="00A77B3E" w:rsidRDefault="00000000">
            <w:pPr>
              <w:spacing w:after="40"/>
              <w:jc w:val="right"/>
              <w:rPr>
                <w:color w:val="000000"/>
                <w:u w:color="000000"/>
              </w:rPr>
            </w:pPr>
            <w:r>
              <w:t>Łącznie: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7F09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120 000,00 zł</w:t>
            </w:r>
          </w:p>
        </w:tc>
      </w:tr>
    </w:tbl>
    <w:p w14:paraId="25DDA46A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AC15" w14:textId="77777777" w:rsidR="00084AB5" w:rsidRDefault="00084AB5">
      <w:r>
        <w:separator/>
      </w:r>
    </w:p>
  </w:endnote>
  <w:endnote w:type="continuationSeparator" w:id="0">
    <w:p w14:paraId="5B2C3E05" w14:textId="77777777" w:rsidR="00084AB5" w:rsidRDefault="0008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467E0" w14:paraId="7BB7263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51147F" w14:textId="77777777" w:rsidR="008467E0" w:rsidRDefault="00000000">
          <w:pPr>
            <w:rPr>
              <w:sz w:val="18"/>
            </w:rPr>
          </w:pPr>
          <w:r>
            <w:rPr>
              <w:sz w:val="18"/>
            </w:rPr>
            <w:t>Id: 81B8EB35-3E85-4C42-8549-3D4AE4CACC06.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48C0C0D" w14:textId="77777777" w:rsidR="008467E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06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42D1FE" w14:textId="77777777" w:rsidR="008467E0" w:rsidRDefault="008467E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467E0" w14:paraId="4880786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E6B000" w14:textId="77777777" w:rsidR="008467E0" w:rsidRDefault="00000000">
          <w:pPr>
            <w:rPr>
              <w:sz w:val="18"/>
            </w:rPr>
          </w:pPr>
          <w:r>
            <w:rPr>
              <w:sz w:val="18"/>
            </w:rPr>
            <w:t>Id: 81B8EB35-3E85-4C42-8549-3D4AE4CACC06.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CFAB1B6" w14:textId="77777777" w:rsidR="008467E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06F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9890E5" w14:textId="77777777" w:rsidR="008467E0" w:rsidRDefault="008467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63B5" w14:textId="77777777" w:rsidR="00084AB5" w:rsidRDefault="00084AB5">
      <w:r>
        <w:separator/>
      </w:r>
    </w:p>
  </w:footnote>
  <w:footnote w:type="continuationSeparator" w:id="0">
    <w:p w14:paraId="21680918" w14:textId="77777777" w:rsidR="00084AB5" w:rsidRDefault="0008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4AB5"/>
    <w:rsid w:val="001806FE"/>
    <w:rsid w:val="008467E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8BC81"/>
  <w15:docId w15:val="{58CA0F9C-BFDA-4254-84D0-132C928F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29/2024 z dnia 13 lutego 2024 r.</dc:title>
  <dc:subject>w sprawie ogłoszenia wyników otwartego konkursu ofert na realizację zadań publicznych w^zakresie wspierania i^upowszechniania kultury fizycznej w^2024 roku.</dc:subject>
  <dc:creator>jbras</dc:creator>
  <cp:lastModifiedBy>Joanna Braś</cp:lastModifiedBy>
  <cp:revision>2</cp:revision>
  <dcterms:created xsi:type="dcterms:W3CDTF">2024-02-13T11:13:00Z</dcterms:created>
  <dcterms:modified xsi:type="dcterms:W3CDTF">2024-02-13T11:13:00Z</dcterms:modified>
  <cp:category>Akt prawny</cp:category>
</cp:coreProperties>
</file>