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D450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30/2024</w:t>
      </w:r>
      <w:r>
        <w:rPr>
          <w:b/>
          <w:caps/>
        </w:rPr>
        <w:br/>
        <w:t>Burmistrza Gminy i Miasta Dobczyce</w:t>
      </w:r>
    </w:p>
    <w:p w14:paraId="41A8D6EE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13 lutego 2024 r.</w:t>
      </w:r>
    </w:p>
    <w:p w14:paraId="054A4873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wyników otwartego konkursu ofert na realizację w 2024 r.  zadań publicznych z zakresu  kultury i tradycji, turystyki oraz działalności na rzecz osób w wieku emerytalnym.</w:t>
      </w:r>
    </w:p>
    <w:p w14:paraId="0DCA0B0B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art.30 ust. 1 ustawy z dnia 8 marca 1990 r. o samorządzie gminnym (</w:t>
      </w:r>
      <w:proofErr w:type="spellStart"/>
      <w:r>
        <w:t>t.j</w:t>
      </w:r>
      <w:proofErr w:type="spellEnd"/>
      <w:r>
        <w:t>. Dz. U. z 2023 r. poz. 40) art.11 i art. 15 ust 2h i 2j ustawy z dnia 24 kwietnia 2003 r. o działalności pożytku publicznego i o wolontariacie (Dz. U. z 2023 r. poz. 57) oraz Uchwały Nr LXVIII/558/2023 Rady Miejskiej w Dobczycach z dnia 30 października 2023 r. w sprawie przyjęcia „Rocznego Programu Współpracy Gminy Dobczyce z organizacjami pozarządowymi oraz podmiotami wymienionymi w art. 3 ust.3 ustawy z dnia 24 kwietnia 2003 r. o działalności pożytku publicznego</w:t>
      </w:r>
      <w:r>
        <w:br/>
        <w:t>i o wolontariacie na rok 2024” zarządzam co następuje:</w:t>
      </w:r>
    </w:p>
    <w:p w14:paraId="1B165F5E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W wyniku rozstrzygnięcia otwartego konkursu ofert na wsparcie realizacji zadania publicznego z zakresu kultury i tradycji, turystyki oraz działalności na rzecz osób w wieku emerytalnym  w Gminie Dobczyce w roku 2024 r. udziela się oferentom dotacji w wysokości jak w załączniku nr 1 do niniejszego zarządzenia.</w:t>
      </w:r>
    </w:p>
    <w:p w14:paraId="44555FB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Warunkiem przekazania dotacji podmiotowi na realizację zadań publicznych w Gminie Dobczyce w 2024 r  jest złożenie aktualizacji  harmonogramu, kalkulacji przewidywanych kosztów realizacji zadania z przewidywanymi źródłami finansowania zadania publicznego i/lub opisu poszczególnych działań (cz. V A i B oferty ) do wysokości przyznanej dotacji do dnia </w:t>
      </w:r>
      <w:r>
        <w:rPr>
          <w:b/>
          <w:color w:val="000000"/>
          <w:u w:color="000000"/>
        </w:rPr>
        <w:t>20.02.2024 r.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 xml:space="preserve">w systemie </w:t>
      </w:r>
      <w:proofErr w:type="spellStart"/>
      <w:r>
        <w:rPr>
          <w:color w:val="000000"/>
          <w:u w:color="000000"/>
        </w:rPr>
        <w:t>Witkac</w:t>
      </w:r>
      <w:proofErr w:type="spellEnd"/>
      <w:r>
        <w:rPr>
          <w:color w:val="000000"/>
          <w:u w:color="000000"/>
        </w:rPr>
        <w:t xml:space="preserve"> (www.witkac.pl) oraz złożenie wersji papierowej w Urzędzie Gminy i Miasta Dobczyce– Biuro Obsługi Klienta, a następnie podpisanie umowy.</w:t>
      </w:r>
    </w:p>
    <w:p w14:paraId="1A4666D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odstąpienia od zawarcia umowy, oferent jest zobowiązany do zawiadomienia Burmistrza Gminy i Miasta Dobczyce o swojej decyzji w tym samym terminie tj. 20.02.2024.</w:t>
      </w:r>
    </w:p>
    <w:p w14:paraId="19E3509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40989E6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3A02C46B" w14:textId="77777777" w:rsidR="00A77B3E" w:rsidRDefault="00000000">
      <w:pPr>
        <w:spacing w:before="120" w:after="120" w:line="276" w:lineRule="auto"/>
        <w:ind w:left="5803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 30/2024</w:t>
      </w:r>
      <w:r>
        <w:rPr>
          <w:color w:val="000000"/>
          <w:sz w:val="22"/>
          <w:u w:color="000000"/>
        </w:rPr>
        <w:br/>
        <w:t>Burmistrza Gminy i Miasta Dobczyce</w:t>
      </w:r>
      <w:r>
        <w:rPr>
          <w:color w:val="000000"/>
          <w:sz w:val="22"/>
          <w:u w:color="000000"/>
        </w:rPr>
        <w:br/>
        <w:t>z dnia 13 lutego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6903"/>
      </w:tblGrid>
      <w:tr w:rsidR="007751E2" w14:paraId="7C3215EB" w14:textId="77777777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7360A4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F34EB4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Przyznane dotacje</w:t>
            </w:r>
          </w:p>
        </w:tc>
      </w:tr>
    </w:tbl>
    <w:p w14:paraId="287FDB7F" w14:textId="77777777"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507"/>
        <w:gridCol w:w="2345"/>
      </w:tblGrid>
      <w:tr w:rsidR="007751E2" w14:paraId="4DD0B381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46C2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8700C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Tytuł oferty / Oferent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55A2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Kwota dofinansowania</w:t>
            </w:r>
          </w:p>
        </w:tc>
      </w:tr>
      <w:tr w:rsidR="007751E2" w14:paraId="298F5CE9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83492F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9B6A6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XII Dobczyckie Zaduszki Muzyczne</w:t>
            </w:r>
            <w:r>
              <w:rPr>
                <w:color w:val="000000"/>
                <w:u w:color="000000"/>
              </w:rPr>
              <w:br/>
              <w:t xml:space="preserve"> STOWARZYSZENIE KAT DOBCZYCE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4F26C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7 000,00 zł</w:t>
            </w:r>
          </w:p>
        </w:tc>
      </w:tr>
      <w:tr w:rsidR="007751E2" w14:paraId="34D5786B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C2E7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BF3A3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KULTURA I TRADYCJA NA WYNOS</w:t>
            </w:r>
            <w:r>
              <w:rPr>
                <w:color w:val="000000"/>
                <w:u w:color="000000"/>
              </w:rPr>
              <w:br/>
              <w:t xml:space="preserve"> Stowarzyszenie Społeczno-Kulturalne "GOŚCINIEC"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28FF4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4 000,00 zł</w:t>
            </w:r>
          </w:p>
        </w:tc>
      </w:tr>
      <w:tr w:rsidR="007751E2" w14:paraId="65A3D1B5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797B0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70E94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Spotkanie na Wzgórzu</w:t>
            </w:r>
            <w:r>
              <w:rPr>
                <w:color w:val="000000"/>
                <w:u w:color="000000"/>
              </w:rPr>
              <w:br/>
              <w:t xml:space="preserve"> Polskie Towarzystwo Turystyczno-Krajoznawcze Oddział w Dobczycach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1EB7D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6 000,00 zł</w:t>
            </w:r>
          </w:p>
        </w:tc>
      </w:tr>
      <w:tr w:rsidR="007751E2" w14:paraId="4AD0A1D7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0E88A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4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5E38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Koncert Galowy Zespołu Pieśni i Tańca "Dobczyce"</w:t>
            </w:r>
            <w:r>
              <w:rPr>
                <w:color w:val="000000"/>
                <w:u w:color="000000"/>
              </w:rPr>
              <w:br/>
              <w:t xml:space="preserve"> STOWARZYSZENIE WSPIERANIA KULTURY "CHARSTEK”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6936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16 500,00 zł</w:t>
            </w:r>
          </w:p>
        </w:tc>
      </w:tr>
      <w:tr w:rsidR="007751E2" w14:paraId="7B338FDF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DD986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5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BDB4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Warsztaty i wypożyczalnia LEGO dla całych rodzin</w:t>
            </w:r>
            <w:r>
              <w:rPr>
                <w:color w:val="000000"/>
                <w:u w:color="000000"/>
              </w:rPr>
              <w:br/>
              <w:t xml:space="preserve"> Kalejdoskop to my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88911A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7751E2" w14:paraId="2CCFBBDE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360EA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6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49B11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"Dobczyckie mosty muzyczne" (od juniora do seniora- od seniora do juniora) - koncerty - spektakle muzyczne zorganizowane z udziałem dzieci i młodzieży oraz dorosłych dla rówieśników i seniorów.</w:t>
            </w:r>
            <w:r>
              <w:rPr>
                <w:color w:val="000000"/>
                <w:u w:color="000000"/>
              </w:rPr>
              <w:br/>
              <w:t xml:space="preserve"> Stowarzyszenie MUZA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1AE4F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6 000,00 zł</w:t>
            </w:r>
          </w:p>
        </w:tc>
      </w:tr>
      <w:tr w:rsidR="007751E2" w14:paraId="0EB2F24F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6F41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7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ED1EC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color w:val="000000"/>
                <w:u w:color="000000"/>
              </w:rPr>
              <w:t>Breakout</w:t>
            </w:r>
            <w:proofErr w:type="spellEnd"/>
            <w:r>
              <w:rPr>
                <w:b/>
                <w:color w:val="000000"/>
                <w:u w:color="000000"/>
              </w:rPr>
              <w:t xml:space="preserve"> Projekt. Koncert ku pamięci Tadeusza Nalepy i Miry </w:t>
            </w:r>
            <w:proofErr w:type="spellStart"/>
            <w:r>
              <w:rPr>
                <w:b/>
                <w:color w:val="000000"/>
                <w:u w:color="000000"/>
              </w:rPr>
              <w:t>Kubasińskiej</w:t>
            </w:r>
            <w:proofErr w:type="spellEnd"/>
            <w:r>
              <w:rPr>
                <w:b/>
                <w:color w:val="000000"/>
                <w:u w:color="000000"/>
              </w:rPr>
              <w:t>.</w:t>
            </w:r>
            <w:r>
              <w:rPr>
                <w:color w:val="000000"/>
                <w:u w:color="000000"/>
              </w:rPr>
              <w:br/>
              <w:t xml:space="preserve"> Stowarzyszenie Piramida Działań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B8341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5 000,00 zł</w:t>
            </w:r>
          </w:p>
        </w:tc>
      </w:tr>
      <w:tr w:rsidR="007751E2" w14:paraId="254BF5BC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66AAA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8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6A47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Franciszek </w:t>
            </w:r>
            <w:proofErr w:type="spellStart"/>
            <w:r>
              <w:rPr>
                <w:b/>
                <w:color w:val="000000"/>
                <w:u w:color="000000"/>
              </w:rPr>
              <w:t>Mirecki-nowe</w:t>
            </w:r>
            <w:proofErr w:type="spellEnd"/>
            <w:r>
              <w:rPr>
                <w:b/>
                <w:color w:val="000000"/>
                <w:u w:color="000000"/>
              </w:rPr>
              <w:t xml:space="preserve"> brzmienie!</w:t>
            </w:r>
            <w:r>
              <w:rPr>
                <w:color w:val="000000"/>
                <w:u w:color="000000"/>
              </w:rPr>
              <w:br/>
              <w:t xml:space="preserve"> Oczarowani Muzyką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4F7519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7 500,00 zł</w:t>
            </w:r>
          </w:p>
        </w:tc>
      </w:tr>
      <w:tr w:rsidR="007751E2" w14:paraId="03F2D4E4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EE2D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9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259F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Wsparcie działań zespołu Big Band Dobczyce.</w:t>
            </w:r>
            <w:r>
              <w:rPr>
                <w:color w:val="000000"/>
                <w:u w:color="000000"/>
              </w:rPr>
              <w:br/>
              <w:t xml:space="preserve"> Stowarzyszenie Przyjaciół Big Bandu Dobczyce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72CB6D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8 500,00 zł</w:t>
            </w:r>
          </w:p>
        </w:tc>
      </w:tr>
      <w:tr w:rsidR="007751E2" w14:paraId="49592762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DDC7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10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5F661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Aktywnie na turystycznych szlakach</w:t>
            </w:r>
            <w:r>
              <w:rPr>
                <w:color w:val="000000"/>
                <w:u w:color="000000"/>
              </w:rPr>
              <w:br/>
              <w:t xml:space="preserve"> Małopolskie Stowarzyszenie </w:t>
            </w:r>
            <w:proofErr w:type="spellStart"/>
            <w:r>
              <w:rPr>
                <w:color w:val="000000"/>
                <w:u w:color="000000"/>
              </w:rPr>
              <w:t>Nordic</w:t>
            </w:r>
            <w:proofErr w:type="spellEnd"/>
            <w:r>
              <w:rPr>
                <w:color w:val="000000"/>
                <w:u w:color="000000"/>
              </w:rPr>
              <w:t xml:space="preserve"> </w:t>
            </w:r>
            <w:proofErr w:type="spellStart"/>
            <w:r>
              <w:rPr>
                <w:color w:val="000000"/>
                <w:u w:color="000000"/>
              </w:rPr>
              <w:t>Walking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C8EA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7751E2" w14:paraId="6AD6D70A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48B377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11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9C66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Moje miejsce</w:t>
            </w:r>
            <w:r>
              <w:rPr>
                <w:color w:val="000000"/>
                <w:u w:color="000000"/>
              </w:rPr>
              <w:br/>
              <w:t xml:space="preserve"> Stowarzyszenie GRANICA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D461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2 000,00 zł</w:t>
            </w:r>
          </w:p>
        </w:tc>
      </w:tr>
      <w:tr w:rsidR="007751E2" w14:paraId="33F6BEA0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4900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12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6E81C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Podtrzymywanie partnerstwa z emerytami z </w:t>
            </w:r>
            <w:proofErr w:type="spellStart"/>
            <w:r>
              <w:rPr>
                <w:b/>
                <w:color w:val="000000"/>
                <w:u w:color="000000"/>
              </w:rPr>
              <w:t>Sarisskich</w:t>
            </w:r>
            <w:proofErr w:type="spellEnd"/>
            <w:r>
              <w:rPr>
                <w:b/>
                <w:color w:val="000000"/>
                <w:u w:color="000000"/>
              </w:rPr>
              <w:t xml:space="preserve">  </w:t>
            </w:r>
            <w:proofErr w:type="spellStart"/>
            <w:r>
              <w:rPr>
                <w:b/>
                <w:color w:val="000000"/>
                <w:u w:color="000000"/>
              </w:rPr>
              <w:t>Michalan</w:t>
            </w:r>
            <w:proofErr w:type="spellEnd"/>
            <w:r>
              <w:rPr>
                <w:b/>
                <w:color w:val="000000"/>
                <w:u w:color="000000"/>
              </w:rPr>
              <w:t xml:space="preserve"> - Słowacja.</w:t>
            </w:r>
            <w:r>
              <w:rPr>
                <w:color w:val="000000"/>
                <w:u w:color="000000"/>
              </w:rPr>
              <w:br/>
              <w:t xml:space="preserve"> Dobczyckie Stowarzyszenie Emerytów i Rencistów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D36C8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8 000,00 zł</w:t>
            </w:r>
          </w:p>
        </w:tc>
      </w:tr>
      <w:tr w:rsidR="007751E2" w14:paraId="44EA6521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FBBC4C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13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35D9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Edukacja zawsze na czasie- zgłębiamy etnografię regionów.</w:t>
            </w:r>
            <w:r>
              <w:rPr>
                <w:color w:val="000000"/>
                <w:u w:color="000000"/>
              </w:rPr>
              <w:br/>
              <w:t xml:space="preserve"> Stowarzyszenie Uniwersytet Trzeciego Wieku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DB3E1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7 500,00 zł</w:t>
            </w:r>
          </w:p>
        </w:tc>
      </w:tr>
      <w:tr w:rsidR="007751E2" w14:paraId="4C2289DC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367C3A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14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48A3BA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SKANSENOVA - ŚLAD TRADYCJI W DOBCZYCKIM SKANSENIE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lastRenderedPageBreak/>
              <w:t xml:space="preserve"> Polskie Towarzystwo Turystyczno-Krajoznawcze Oddział w Dobczycach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DC45A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lastRenderedPageBreak/>
              <w:t>3 000,00 zł</w:t>
            </w:r>
          </w:p>
        </w:tc>
      </w:tr>
      <w:tr w:rsidR="007751E2" w14:paraId="603CF539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F9C9A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15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F7BE6D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Bezpieczni Seniorzy</w:t>
            </w:r>
            <w:r>
              <w:rPr>
                <w:color w:val="000000"/>
                <w:u w:color="000000"/>
              </w:rPr>
              <w:br/>
              <w:t xml:space="preserve"> DOBCZYCKIE CENTRUM WSPARCIA IM. MICHAŁA NOWAKA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51267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3 500,00 zł</w:t>
            </w:r>
          </w:p>
        </w:tc>
      </w:tr>
      <w:tr w:rsidR="007751E2" w14:paraId="5A04687A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877A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16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41E3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Dojrzali Wiekiem</w:t>
            </w:r>
            <w:r>
              <w:rPr>
                <w:color w:val="000000"/>
                <w:u w:color="000000"/>
              </w:rPr>
              <w:br/>
              <w:t xml:space="preserve"> Stowarzyszenie Teatr Pod Zamkiem w Dobczycach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78BD5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5 500,00 zł</w:t>
            </w:r>
          </w:p>
        </w:tc>
      </w:tr>
      <w:tr w:rsidR="007751E2" w14:paraId="7C3BE484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90129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17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E70D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POZNAJEMY SWOJĄ OJCZYZNĘ Z PRZEWODNIKAMI PTTK</w:t>
            </w:r>
            <w:r>
              <w:rPr>
                <w:color w:val="000000"/>
                <w:u w:color="000000"/>
              </w:rPr>
              <w:br/>
              <w:t xml:space="preserve"> Polskie Towarzystwo Turystyczno-Krajoznawcze Oddział w Dobczycach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CA894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7751E2" w14:paraId="0B8715F6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BAA95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18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F6585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 ogrodzie Baczyńskiego</w:t>
            </w:r>
            <w:r>
              <w:rPr>
                <w:color w:val="000000"/>
                <w:u w:color="000000"/>
              </w:rPr>
              <w:br/>
              <w:t xml:space="preserve"> Stowarzyszenie </w:t>
            </w:r>
            <w:proofErr w:type="spellStart"/>
            <w:r>
              <w:rPr>
                <w:color w:val="000000"/>
                <w:u w:color="000000"/>
              </w:rPr>
              <w:t>SieDzieje</w:t>
            </w:r>
            <w:proofErr w:type="spell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65CE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3 500,00 zł</w:t>
            </w:r>
          </w:p>
        </w:tc>
      </w:tr>
      <w:tr w:rsidR="007751E2" w14:paraId="314AF74F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62448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19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EABCF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Budzimy zamek w Dobczycach- </w:t>
            </w:r>
            <w:proofErr w:type="spellStart"/>
            <w:r>
              <w:rPr>
                <w:b/>
                <w:color w:val="000000"/>
                <w:u w:color="000000"/>
              </w:rPr>
              <w:t>Larp</w:t>
            </w:r>
            <w:proofErr w:type="spellEnd"/>
            <w:r>
              <w:rPr>
                <w:b/>
                <w:color w:val="000000"/>
                <w:u w:color="000000"/>
              </w:rPr>
              <w:t xml:space="preserve"> Historyczny</w:t>
            </w:r>
            <w:r>
              <w:rPr>
                <w:color w:val="000000"/>
                <w:u w:color="000000"/>
              </w:rPr>
              <w:br/>
              <w:t xml:space="preserve"> Husaria Dobczycka XXI wieku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F263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7 000,00 zł</w:t>
            </w:r>
          </w:p>
        </w:tc>
      </w:tr>
      <w:tr w:rsidR="007751E2" w14:paraId="6D9F1E20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FE62EC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20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5CDAD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Trenuj Życie, Emerycie!</w:t>
            </w:r>
            <w:r>
              <w:rPr>
                <w:color w:val="000000"/>
                <w:u w:color="000000"/>
              </w:rPr>
              <w:br/>
              <w:t xml:space="preserve"> Uczniowski Klub Sportowy "Orzeł" Nowa Wieś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04CCC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1 500,00 zł</w:t>
            </w:r>
          </w:p>
        </w:tc>
      </w:tr>
      <w:tr w:rsidR="007751E2" w14:paraId="61C26A3D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53A0AC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21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7A17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Integracja mieszkańców Gminy Dobczyce poprzez czynny udział w kulturze i rekreacji.</w:t>
            </w:r>
            <w:r>
              <w:rPr>
                <w:color w:val="000000"/>
                <w:u w:color="000000"/>
              </w:rPr>
              <w:br/>
              <w:t xml:space="preserve"> Stowarzyszenie Przyjaciół Szkoły Im. Bohaterów Tajnego Nauczania w Dziekanowicach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9B71A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7751E2" w14:paraId="7065BF65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2817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22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ECF17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Warsztaty modelarskie oraz konkurs modelarski w ramach Święta Flotylli Pińskiej</w:t>
            </w:r>
            <w:r>
              <w:rPr>
                <w:color w:val="000000"/>
                <w:u w:color="000000"/>
              </w:rPr>
              <w:br/>
              <w:t xml:space="preserve"> Stowarzyszenie KONSTRUKTORZY MARZEŃ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B52D7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7751E2" w14:paraId="17211F93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6C75DD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23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24F9C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Aktywny weekend dla zdrowia seniora.</w:t>
            </w:r>
            <w:r>
              <w:rPr>
                <w:color w:val="000000"/>
                <w:u w:color="000000"/>
              </w:rPr>
              <w:br/>
              <w:t xml:space="preserve"> Stowarzyszenie Piramida Działań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519F1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3 000,00 zł</w:t>
            </w:r>
          </w:p>
        </w:tc>
      </w:tr>
      <w:tr w:rsidR="007751E2" w14:paraId="0DA5E6AD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508E4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24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2FF6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Koncert Pasyjny</w:t>
            </w:r>
            <w:r>
              <w:rPr>
                <w:color w:val="000000"/>
                <w:u w:color="000000"/>
              </w:rPr>
              <w:br/>
              <w:t xml:space="preserve"> KINGART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3CCD89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7751E2" w14:paraId="6C57FE77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8F2F86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25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EF5C2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Co to za cyrki?! - spektakl familijny w nurcie Nowego Cyrku</w:t>
            </w:r>
            <w:r>
              <w:rPr>
                <w:color w:val="000000"/>
                <w:u w:color="000000"/>
              </w:rPr>
              <w:br/>
              <w:t xml:space="preserve"> Stowarzyszenie Teatr Ludyczny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C6D14B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7751E2" w14:paraId="11F7F6CF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A09C1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26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4E198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Kino plenerowe w Gminie Dobczyce</w:t>
            </w:r>
            <w:r>
              <w:rPr>
                <w:color w:val="000000"/>
                <w:u w:color="000000"/>
              </w:rPr>
              <w:br/>
              <w:t xml:space="preserve"> Fundacja Rozwoju Kinematografii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F4BB3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7751E2" w14:paraId="0E1FE4B0" w14:textId="77777777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C42270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</w:rPr>
              <w:t>27</w:t>
            </w:r>
          </w:p>
        </w:tc>
        <w:tc>
          <w:tcPr>
            <w:tcW w:w="5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A0837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Muzyka łączy wszystkie pokolenia</w:t>
            </w:r>
            <w:r>
              <w:rPr>
                <w:color w:val="000000"/>
                <w:u w:color="000000"/>
              </w:rPr>
              <w:br/>
              <w:t xml:space="preserve"> Stowarzyszenie "Pro </w:t>
            </w:r>
            <w:proofErr w:type="spellStart"/>
            <w:r>
              <w:rPr>
                <w:color w:val="000000"/>
                <w:u w:color="000000"/>
              </w:rPr>
              <w:t>Musica</w:t>
            </w:r>
            <w:proofErr w:type="spellEnd"/>
            <w:r>
              <w:rPr>
                <w:color w:val="000000"/>
                <w:u w:color="000000"/>
              </w:rPr>
              <w:t xml:space="preserve"> Polonica"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A049E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0,00 zł</w:t>
            </w:r>
          </w:p>
        </w:tc>
      </w:tr>
      <w:tr w:rsidR="007751E2" w14:paraId="27A17EC3" w14:textId="77777777">
        <w:tc>
          <w:tcPr>
            <w:tcW w:w="6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4EBC2" w14:textId="77777777" w:rsidR="00A77B3E" w:rsidRDefault="00000000">
            <w:pPr>
              <w:spacing w:after="40"/>
              <w:jc w:val="right"/>
              <w:rPr>
                <w:color w:val="000000"/>
                <w:u w:color="000000"/>
              </w:rPr>
            </w:pPr>
            <w:r>
              <w:t>Łącznie: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557AF" w14:textId="77777777" w:rsidR="00A77B3E" w:rsidRDefault="00000000">
            <w:pPr>
              <w:spacing w:after="40"/>
              <w:rPr>
                <w:color w:val="000000"/>
                <w:u w:color="000000"/>
              </w:rPr>
            </w:pPr>
            <w:r>
              <w:t>120 000,00 zł</w:t>
            </w:r>
          </w:p>
        </w:tc>
      </w:tr>
    </w:tbl>
    <w:p w14:paraId="7988BC6D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7AAD" w14:textId="77777777" w:rsidR="00BC40F3" w:rsidRDefault="00BC40F3">
      <w:r>
        <w:separator/>
      </w:r>
    </w:p>
  </w:endnote>
  <w:endnote w:type="continuationSeparator" w:id="0">
    <w:p w14:paraId="08083FB6" w14:textId="77777777" w:rsidR="00BC40F3" w:rsidRDefault="00BC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751E2" w14:paraId="5BFB36A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752D94" w14:textId="77777777" w:rsidR="007751E2" w:rsidRDefault="00000000">
          <w:pPr>
            <w:rPr>
              <w:sz w:val="18"/>
            </w:rPr>
          </w:pPr>
          <w:r>
            <w:rPr>
              <w:sz w:val="18"/>
            </w:rPr>
            <w:t>Id: 736BF423-CCDF-43AF-834A-69893D0DA8F0.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5626CF7" w14:textId="77777777" w:rsidR="007751E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1E0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6C159B" w14:textId="77777777" w:rsidR="007751E2" w:rsidRDefault="007751E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751E2" w14:paraId="207423B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754C404" w14:textId="77777777" w:rsidR="007751E2" w:rsidRDefault="00000000">
          <w:pPr>
            <w:rPr>
              <w:sz w:val="18"/>
            </w:rPr>
          </w:pPr>
          <w:r>
            <w:rPr>
              <w:sz w:val="18"/>
            </w:rPr>
            <w:t>Id: 736BF423-CCDF-43AF-834A-69893D0DA8F0.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9F0A844" w14:textId="77777777" w:rsidR="007751E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1E0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8BE29A" w14:textId="77777777" w:rsidR="007751E2" w:rsidRDefault="007751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5111" w14:textId="77777777" w:rsidR="00BC40F3" w:rsidRDefault="00BC40F3">
      <w:r>
        <w:separator/>
      </w:r>
    </w:p>
  </w:footnote>
  <w:footnote w:type="continuationSeparator" w:id="0">
    <w:p w14:paraId="5DC61220" w14:textId="77777777" w:rsidR="00BC40F3" w:rsidRDefault="00BC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751E2"/>
    <w:rsid w:val="00A77B3E"/>
    <w:rsid w:val="00BC40F3"/>
    <w:rsid w:val="00CA2A55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A51A3"/>
  <w15:docId w15:val="{58CA0F9C-BFDA-4254-84D0-132C928F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30/2024 z dnia 13 lutego 2024 r.</dc:title>
  <dc:subject>w sprawie ogłoszenia wyników otwartego konkursu ofert na realizację w^2024^r.  zadań publicznych z^zakresu  kultury i^tradycji, turystyki oraz działalności na rzecz osób w^wieku emerytalnym.</dc:subject>
  <dc:creator>jbras</dc:creator>
  <cp:lastModifiedBy>Joanna Braś</cp:lastModifiedBy>
  <cp:revision>2</cp:revision>
  <dcterms:created xsi:type="dcterms:W3CDTF">2024-02-13T10:29:00Z</dcterms:created>
  <dcterms:modified xsi:type="dcterms:W3CDTF">2024-02-13T10:29:00Z</dcterms:modified>
  <cp:category>Akt prawny</cp:category>
</cp:coreProperties>
</file>