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78083D6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02B1DF4F" w:rsidR="00DE188B" w:rsidRPr="00271929" w:rsidRDefault="00C979BE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Uczniowski Klub Sportowy Elektron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5C20233B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C979BE">
        <w:rPr>
          <w:rFonts w:ascii="Times New Roman" w:eastAsia="Times New Roman" w:hAnsi="Times New Roman"/>
          <w:b/>
          <w:sz w:val="24"/>
          <w:szCs w:val="24"/>
          <w:lang w:eastAsia="x-none"/>
        </w:rPr>
        <w:t>Prowadzenie zajęć piłkarskich dla dzieci</w:t>
      </w:r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B0561" w14:textId="77777777" w:rsidR="00E113ED" w:rsidRDefault="00E113ED">
      <w:pPr>
        <w:spacing w:after="0" w:line="240" w:lineRule="auto"/>
      </w:pPr>
      <w:r>
        <w:separator/>
      </w:r>
    </w:p>
  </w:endnote>
  <w:endnote w:type="continuationSeparator" w:id="0">
    <w:p w14:paraId="19685FEF" w14:textId="77777777" w:rsidR="00E113ED" w:rsidRDefault="00E11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AB2A" w14:textId="77777777" w:rsidR="00E113ED" w:rsidRDefault="00E113ED">
      <w:pPr>
        <w:spacing w:after="0" w:line="240" w:lineRule="auto"/>
      </w:pPr>
      <w:r>
        <w:separator/>
      </w:r>
    </w:p>
  </w:footnote>
  <w:footnote w:type="continuationSeparator" w:id="0">
    <w:p w14:paraId="38788F4E" w14:textId="77777777" w:rsidR="00E113ED" w:rsidRDefault="00E11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9130B"/>
    <w:rsid w:val="00B974ED"/>
    <w:rsid w:val="00BF6111"/>
    <w:rsid w:val="00C979BE"/>
    <w:rsid w:val="00CC36D8"/>
    <w:rsid w:val="00CF2B27"/>
    <w:rsid w:val="00D03D15"/>
    <w:rsid w:val="00D44218"/>
    <w:rsid w:val="00DE188B"/>
    <w:rsid w:val="00E113ED"/>
    <w:rsid w:val="00E346C9"/>
    <w:rsid w:val="00EB5773"/>
    <w:rsid w:val="00F41C0C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2023-10-31T13:21:00Z</dcterms:created>
  <dcterms:modified xsi:type="dcterms:W3CDTF">2023-10-31T13:21:00Z</dcterms:modified>
</cp:coreProperties>
</file>