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3E1B6DB2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451F90"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451F90">
        <w:rPr>
          <w:rFonts w:ascii="Times New Roman" w:eastAsia="Times New Roman" w:hAnsi="Times New Roman"/>
          <w:bCs/>
          <w:sz w:val="24"/>
          <w:szCs w:val="24"/>
          <w:lang w:eastAsia="x-none"/>
        </w:rPr>
        <w:t>571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54DF77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51D3AC5F" w14:textId="73F3A417" w:rsidR="00C23CA1" w:rsidRPr="00C23CA1" w:rsidRDefault="00D04398" w:rsidP="00451F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OSP NOWA WIEŚ</w:t>
      </w:r>
      <w:r w:rsidR="00CA4A2D">
        <w:rPr>
          <w:rFonts w:ascii="Arial" w:hAnsi="Arial" w:cs="Arial"/>
          <w:b/>
        </w:rPr>
        <w:t xml:space="preserve"> z siedzibą: </w:t>
      </w:r>
      <w:r>
        <w:rPr>
          <w:rFonts w:ascii="Arial" w:hAnsi="Arial" w:cs="Arial"/>
          <w:b/>
        </w:rPr>
        <w:t>Nowa Wieś 41</w:t>
      </w:r>
      <w:r w:rsidR="00CA4A2D">
        <w:rPr>
          <w:rFonts w:ascii="Arial" w:hAnsi="Arial" w:cs="Arial"/>
          <w:b/>
        </w:rPr>
        <w:t xml:space="preserve">, </w:t>
      </w:r>
      <w:r w:rsidR="00C23CA1" w:rsidRPr="00C23CA1">
        <w:rPr>
          <w:rFonts w:ascii="Arial" w:hAnsi="Arial" w:cs="Arial"/>
          <w:b/>
        </w:rPr>
        <w:t xml:space="preserve"> </w:t>
      </w:r>
      <w:r w:rsidR="00424F30" w:rsidRPr="00C23CA1">
        <w:rPr>
          <w:rFonts w:ascii="Arial" w:hAnsi="Arial" w:cs="Arial"/>
          <w:b/>
        </w:rPr>
        <w:t>32-410 Dobczyce</w:t>
      </w:r>
    </w:p>
    <w:p w14:paraId="01DDF5A9" w14:textId="40888DDB" w:rsidR="00C23CA1" w:rsidRDefault="00C23CA1" w:rsidP="00C23C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039B9A6" w14:textId="77777777" w:rsidR="00C23CA1" w:rsidRDefault="00C23CA1" w:rsidP="00C93A1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29434800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451F90" w:rsidRPr="00451F90">
        <w:rPr>
          <w:b/>
          <w:bCs/>
        </w:rPr>
        <w:t>Seria spotkań strażackich – zimowe ferie z profilaktyką „Baw się z głową”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451F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1F90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F4CFC"/>
    <w:rsid w:val="007054EE"/>
    <w:rsid w:val="00706A43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23CA1"/>
    <w:rsid w:val="00C93A18"/>
    <w:rsid w:val="00CA2C78"/>
    <w:rsid w:val="00CA4A2D"/>
    <w:rsid w:val="00CC36D8"/>
    <w:rsid w:val="00CF2B27"/>
    <w:rsid w:val="00CF4FC5"/>
    <w:rsid w:val="00D04398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26</cp:revision>
  <cp:lastPrinted>2020-08-06T06:11:00Z</cp:lastPrinted>
  <dcterms:created xsi:type="dcterms:W3CDTF">2020-07-20T13:04:00Z</dcterms:created>
  <dcterms:modified xsi:type="dcterms:W3CDTF">2024-02-02T08:22:00Z</dcterms:modified>
</cp:coreProperties>
</file>