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4159" w:rsidRPr="00486850" w:rsidRDefault="00C34159">
      <w:pPr>
        <w:rPr>
          <w:rFonts w:ascii="Verdana" w:hAnsi="Verdana"/>
          <w:sz w:val="28"/>
          <w:szCs w:val="28"/>
        </w:rPr>
      </w:pPr>
      <w:r w:rsidRPr="00486850">
        <w:rPr>
          <w:rFonts w:ascii="Verdana" w:hAnsi="Verdana"/>
          <w:sz w:val="28"/>
          <w:szCs w:val="28"/>
        </w:rPr>
        <w:t>Specyfikacja zamówienia</w:t>
      </w:r>
      <w:r w:rsidR="001A1334" w:rsidRPr="00486850">
        <w:rPr>
          <w:rFonts w:ascii="Verdana" w:hAnsi="Verdana"/>
          <w:sz w:val="28"/>
          <w:szCs w:val="28"/>
        </w:rPr>
        <w:t>:</w:t>
      </w:r>
    </w:p>
    <w:p w:rsidR="00C34159" w:rsidRPr="00486850" w:rsidRDefault="00C34159" w:rsidP="00C34159">
      <w:pPr>
        <w:rPr>
          <w:rFonts w:ascii="Verdana" w:hAnsi="Verdana"/>
          <w:sz w:val="28"/>
          <w:szCs w:val="28"/>
        </w:rPr>
      </w:pPr>
      <w:r w:rsidRPr="00486850">
        <w:rPr>
          <w:rFonts w:ascii="Verdana" w:hAnsi="Verdana"/>
          <w:sz w:val="28"/>
          <w:szCs w:val="28"/>
        </w:rPr>
        <w:t xml:space="preserve">Mechanika sceniczna i </w:t>
      </w:r>
      <w:proofErr w:type="spellStart"/>
      <w:r w:rsidRPr="00486850">
        <w:rPr>
          <w:rFonts w:ascii="Verdana" w:hAnsi="Verdana"/>
          <w:sz w:val="28"/>
          <w:szCs w:val="28"/>
        </w:rPr>
        <w:t>okotarowanie</w:t>
      </w:r>
      <w:proofErr w:type="spellEnd"/>
      <w:r w:rsidRPr="00486850">
        <w:rPr>
          <w:rFonts w:ascii="Verdana" w:hAnsi="Verdana"/>
          <w:sz w:val="28"/>
          <w:szCs w:val="28"/>
        </w:rPr>
        <w:t xml:space="preserve"> – wymagania minimalne</w:t>
      </w:r>
    </w:p>
    <w:tbl>
      <w:tblPr>
        <w:tblW w:w="90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7509"/>
        <w:gridCol w:w="697"/>
      </w:tblGrid>
      <w:tr w:rsidR="00C34159" w:rsidRPr="00486850" w:rsidTr="0010379A">
        <w:trPr>
          <w:trHeight w:val="300"/>
        </w:trPr>
        <w:tc>
          <w:tcPr>
            <w:tcW w:w="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C34159" w:rsidP="001037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7509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C34159" w:rsidP="001037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b/>
                <w:bCs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C34159" w:rsidP="001037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b/>
                <w:bCs/>
                <w:lang w:eastAsia="pl-PL"/>
              </w:rPr>
              <w:t>Ilość</w:t>
            </w:r>
          </w:p>
        </w:tc>
      </w:tr>
      <w:tr w:rsidR="00C34159" w:rsidRPr="00486850" w:rsidTr="0010379A">
        <w:trPr>
          <w:trHeight w:val="300"/>
        </w:trPr>
        <w:tc>
          <w:tcPr>
            <w:tcW w:w="83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C34159" w:rsidP="001037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75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C34159" w:rsidP="0010379A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color w:val="222222"/>
                <w:lang w:eastAsia="pl-PL"/>
              </w:rPr>
              <w:t>Paludament kurtyny</w:t>
            </w:r>
            <w:r w:rsidR="00816DD3" w:rsidRPr="00486850">
              <w:rPr>
                <w:rFonts w:ascii="Verdana" w:eastAsia="Times New Roman" w:hAnsi="Verdana" w:cs="Calibri"/>
                <w:color w:val="222222"/>
                <w:lang w:eastAsia="pl-PL"/>
              </w:rPr>
              <w:t xml:space="preserve">: uszyty </w:t>
            </w:r>
            <w:r w:rsidRPr="00486850">
              <w:rPr>
                <w:rFonts w:ascii="Verdana" w:eastAsia="Times New Roman" w:hAnsi="Verdana" w:cs="Calibri"/>
                <w:color w:val="222222"/>
                <w:lang w:eastAsia="pl-PL"/>
              </w:rPr>
              <w:t>z pluszu IFR 370g/m2 Poliester 100% , szerokość rolki min. 1</w:t>
            </w:r>
            <w:r w:rsidR="001D5713" w:rsidRPr="00486850">
              <w:rPr>
                <w:rFonts w:ascii="Verdana" w:eastAsia="Times New Roman" w:hAnsi="Verdana" w:cs="Calibri"/>
                <w:color w:val="222222"/>
                <w:lang w:eastAsia="pl-PL"/>
              </w:rPr>
              <w:t>4</w:t>
            </w:r>
            <w:r w:rsidRPr="00486850">
              <w:rPr>
                <w:rFonts w:ascii="Verdana" w:eastAsia="Times New Roman" w:hAnsi="Verdana" w:cs="Calibri"/>
                <w:color w:val="222222"/>
                <w:lang w:eastAsia="pl-PL"/>
              </w:rPr>
              <w:t>0cm</w:t>
            </w:r>
            <w:r w:rsidR="001D5713" w:rsidRPr="00486850">
              <w:rPr>
                <w:rFonts w:ascii="Verdana" w:eastAsia="Times New Roman" w:hAnsi="Verdana" w:cs="Calibri"/>
                <w:color w:val="222222"/>
                <w:lang w:eastAsia="pl-PL"/>
              </w:rPr>
              <w:t>.</w:t>
            </w:r>
          </w:p>
          <w:p w:rsidR="001D5713" w:rsidRPr="00486850" w:rsidRDefault="001D5713" w:rsidP="0010379A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lang w:eastAsia="pl-PL"/>
              </w:rPr>
            </w:pPr>
          </w:p>
          <w:p w:rsidR="00816DD3" w:rsidRPr="00486850" w:rsidRDefault="001D5713" w:rsidP="0010379A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color w:val="222222"/>
                <w:lang w:eastAsia="pl-PL"/>
              </w:rPr>
              <w:t xml:space="preserve">Rozmiar paludamentu:1664cm x wys. 140cm , drapowanie 60%, </w:t>
            </w:r>
          </w:p>
          <w:p w:rsidR="00816DD3" w:rsidRPr="00486850" w:rsidRDefault="00816DD3" w:rsidP="0010379A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lang w:eastAsia="pl-PL"/>
              </w:rPr>
            </w:pPr>
          </w:p>
          <w:p w:rsidR="001D5713" w:rsidRPr="00486850" w:rsidRDefault="00816DD3" w:rsidP="0010379A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color w:val="222222"/>
                <w:lang w:eastAsia="pl-PL"/>
              </w:rPr>
              <w:t xml:space="preserve">Wykonanie: </w:t>
            </w:r>
            <w:r w:rsidR="001D5713" w:rsidRPr="00486850">
              <w:rPr>
                <w:rFonts w:ascii="Verdana" w:eastAsia="Times New Roman" w:hAnsi="Verdana" w:cs="Calibri"/>
                <w:color w:val="222222"/>
                <w:lang w:eastAsia="pl-PL"/>
              </w:rPr>
              <w:t>góra dostosowana do podwieszenia pod element konstrukcyjny dachu , dół obszyty overlockiem.</w:t>
            </w:r>
          </w:p>
          <w:p w:rsidR="001D5713" w:rsidRPr="00486850" w:rsidRDefault="001D5713" w:rsidP="0010379A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lang w:eastAsia="pl-PL"/>
              </w:rPr>
            </w:pPr>
          </w:p>
          <w:p w:rsidR="001D5713" w:rsidRPr="00486850" w:rsidRDefault="001D5713" w:rsidP="0010379A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lang w:eastAsia="pl-PL"/>
              </w:rPr>
            </w:pPr>
            <w:r w:rsidRPr="00486850">
              <w:rPr>
                <w:rFonts w:ascii="Verdana" w:hAnsi="Verdana"/>
              </w:rPr>
              <w:t xml:space="preserve">Wymagany certyfikat trudnopalności </w:t>
            </w:r>
            <w:r w:rsidR="00766BB7" w:rsidRPr="00486850">
              <w:rPr>
                <w:rFonts w:ascii="Verdana" w:hAnsi="Verdana"/>
              </w:rPr>
              <w:t>, higieniczny</w:t>
            </w:r>
          </w:p>
          <w:p w:rsidR="00C34159" w:rsidRPr="00486850" w:rsidRDefault="00C34159" w:rsidP="0010379A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C34159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t>1szt</w:t>
            </w:r>
          </w:p>
        </w:tc>
      </w:tr>
      <w:tr w:rsidR="00C34159" w:rsidRPr="00486850" w:rsidTr="0010379A">
        <w:trPr>
          <w:trHeight w:val="300"/>
        </w:trPr>
        <w:tc>
          <w:tcPr>
            <w:tcW w:w="83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C34159" w:rsidP="001037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75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16DD3" w:rsidRPr="00486850" w:rsidRDefault="00C34159" w:rsidP="0010379A">
            <w:pPr>
              <w:spacing w:after="0" w:line="240" w:lineRule="auto"/>
              <w:rPr>
                <w:rFonts w:ascii="Verdana" w:hAnsi="Verdana"/>
              </w:rPr>
            </w:pPr>
            <w:bookmarkStart w:id="0" w:name="_Hlk58839571"/>
            <w:r w:rsidRPr="00486850">
              <w:rPr>
                <w:rFonts w:ascii="Verdana" w:hAnsi="Verdana"/>
              </w:rPr>
              <w:t>Kurtyna główna</w:t>
            </w:r>
            <w:r w:rsidR="00816DD3" w:rsidRPr="00486850">
              <w:rPr>
                <w:rFonts w:ascii="Verdana" w:hAnsi="Verdana"/>
              </w:rPr>
              <w:t>:</w:t>
            </w:r>
            <w:r w:rsidRPr="00486850">
              <w:rPr>
                <w:rFonts w:ascii="Verdana" w:hAnsi="Verdana"/>
              </w:rPr>
              <w:t xml:space="preserve"> dwudzielna, </w:t>
            </w:r>
            <w:r w:rsidR="00816DD3" w:rsidRPr="00486850">
              <w:rPr>
                <w:rFonts w:ascii="Verdana" w:hAnsi="Verdana"/>
              </w:rPr>
              <w:t>uszyta</w:t>
            </w:r>
            <w:r w:rsidRPr="00486850">
              <w:rPr>
                <w:rFonts w:ascii="Verdana" w:hAnsi="Verdana"/>
              </w:rPr>
              <w:t xml:space="preserve"> z pluszu IFR 370 g/m2 Poliester 100%, szerokość rolki min 140cm.</w:t>
            </w:r>
          </w:p>
          <w:p w:rsidR="00C34159" w:rsidRPr="00486850" w:rsidRDefault="00C34159" w:rsidP="0010379A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lang w:eastAsia="pl-PL"/>
              </w:rPr>
            </w:pPr>
            <w:r w:rsidRPr="00486850">
              <w:rPr>
                <w:rFonts w:ascii="Verdana" w:hAnsi="Verdana"/>
              </w:rPr>
              <w:t xml:space="preserve"> </w:t>
            </w:r>
          </w:p>
          <w:p w:rsidR="00816DD3" w:rsidRPr="00486850" w:rsidRDefault="00816DD3" w:rsidP="0010379A">
            <w:pPr>
              <w:rPr>
                <w:rFonts w:ascii="Verdana" w:hAnsi="Verdana"/>
              </w:rPr>
            </w:pPr>
            <w:r w:rsidRPr="00486850">
              <w:rPr>
                <w:rFonts w:ascii="Verdana" w:hAnsi="Verdana"/>
              </w:rPr>
              <w:t xml:space="preserve">Rozmiar kurtyny: </w:t>
            </w:r>
            <w:r w:rsidR="00C34159" w:rsidRPr="00486850">
              <w:rPr>
                <w:rFonts w:ascii="Verdana" w:hAnsi="Verdana"/>
              </w:rPr>
              <w:t xml:space="preserve">1664cm x 620cm, </w:t>
            </w:r>
            <w:r w:rsidR="001D5713" w:rsidRPr="00486850">
              <w:rPr>
                <w:rFonts w:ascii="Verdana" w:hAnsi="Verdana"/>
              </w:rPr>
              <w:t>drapowanie</w:t>
            </w:r>
            <w:r w:rsidR="00C34159" w:rsidRPr="00486850">
              <w:rPr>
                <w:rFonts w:ascii="Verdana" w:hAnsi="Verdana"/>
              </w:rPr>
              <w:t xml:space="preserve"> 60%, </w:t>
            </w:r>
          </w:p>
          <w:p w:rsidR="00C34159" w:rsidRPr="00486850" w:rsidRDefault="00816DD3" w:rsidP="0010379A">
            <w:pPr>
              <w:rPr>
                <w:rFonts w:ascii="Verdana" w:hAnsi="Verdana"/>
              </w:rPr>
            </w:pPr>
            <w:r w:rsidRPr="00486850">
              <w:rPr>
                <w:rFonts w:ascii="Verdana" w:hAnsi="Verdana"/>
              </w:rPr>
              <w:t xml:space="preserve">Wykonanie: </w:t>
            </w:r>
            <w:r w:rsidR="00C34159" w:rsidRPr="00486850">
              <w:rPr>
                <w:rFonts w:ascii="Verdana" w:hAnsi="Verdana"/>
              </w:rPr>
              <w:t>górna kraw</w:t>
            </w:r>
            <w:r w:rsidR="001D5713" w:rsidRPr="00486850">
              <w:rPr>
                <w:rFonts w:ascii="Verdana" w:hAnsi="Verdana"/>
              </w:rPr>
              <w:t xml:space="preserve">ędź ze wzmocnieniem w </w:t>
            </w:r>
            <w:r w:rsidR="00C34159" w:rsidRPr="00486850">
              <w:rPr>
                <w:rFonts w:ascii="Verdana" w:hAnsi="Verdana"/>
              </w:rPr>
              <w:t>postaci wszytego pasa parcianego</w:t>
            </w:r>
            <w:r w:rsidR="001D5713" w:rsidRPr="00486850">
              <w:rPr>
                <w:rFonts w:ascii="Verdana" w:hAnsi="Verdana"/>
              </w:rPr>
              <w:t xml:space="preserve"> z metalowymi oczkami</w:t>
            </w:r>
            <w:r w:rsidR="00C34159" w:rsidRPr="00486850">
              <w:rPr>
                <w:rFonts w:ascii="Verdana" w:hAnsi="Verdana"/>
              </w:rPr>
              <w:t>, boki obszyte, dół z zakładką około 10cm</w:t>
            </w:r>
            <w:r w:rsidR="001D5713" w:rsidRPr="00486850">
              <w:rPr>
                <w:rFonts w:ascii="Verdana" w:hAnsi="Verdana"/>
              </w:rPr>
              <w:t>.</w:t>
            </w:r>
          </w:p>
          <w:p w:rsidR="00C34159" w:rsidRPr="00486850" w:rsidRDefault="00C34159" w:rsidP="00766BB7">
            <w:pPr>
              <w:rPr>
                <w:rFonts w:ascii="Verdana" w:hAnsi="Verdana"/>
              </w:rPr>
            </w:pPr>
            <w:r w:rsidRPr="00486850">
              <w:rPr>
                <w:rFonts w:ascii="Verdana" w:hAnsi="Verdana"/>
              </w:rPr>
              <w:t xml:space="preserve">Wymagany certyfikat trudnopalności </w:t>
            </w:r>
            <w:r w:rsidR="00BC7C1D" w:rsidRPr="00486850">
              <w:rPr>
                <w:rFonts w:ascii="Verdana" w:hAnsi="Verdana"/>
              </w:rPr>
              <w:t>, higieniczny</w:t>
            </w:r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C34159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t>1szt</w:t>
            </w:r>
          </w:p>
        </w:tc>
      </w:tr>
      <w:tr w:rsidR="00C34159" w:rsidRPr="00486850" w:rsidTr="0010379A">
        <w:trPr>
          <w:trHeight w:val="300"/>
        </w:trPr>
        <w:tc>
          <w:tcPr>
            <w:tcW w:w="83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C34159" w:rsidP="001037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75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04594" w:rsidRPr="00486850" w:rsidRDefault="00C34159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bookmarkStart w:id="1" w:name="_Hlk58839713"/>
            <w:r w:rsidRPr="00486850">
              <w:rPr>
                <w:rFonts w:ascii="Verdana" w:eastAsia="Times New Roman" w:hAnsi="Verdana" w:cs="Calibri"/>
                <w:lang w:eastAsia="pl-PL"/>
              </w:rPr>
              <w:t>Szyna kurtynowa elektryczna</w:t>
            </w:r>
            <w:r w:rsidR="00F04594" w:rsidRPr="00486850">
              <w:rPr>
                <w:rFonts w:ascii="Verdana" w:eastAsia="Times New Roman" w:hAnsi="Verdana" w:cs="Calibri"/>
                <w:lang w:eastAsia="pl-PL"/>
              </w:rPr>
              <w:t>:</w:t>
            </w:r>
          </w:p>
          <w:p w:rsidR="0010379A" w:rsidRPr="00486850" w:rsidRDefault="0010379A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</w:p>
          <w:p w:rsidR="00816DD3" w:rsidRPr="00486850" w:rsidRDefault="00816DD3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t>Kolor : czarny</w:t>
            </w:r>
          </w:p>
          <w:p w:rsidR="00816DD3" w:rsidRPr="00486850" w:rsidRDefault="00816DD3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t xml:space="preserve">Wymiar szyny : nie większa niż </w:t>
            </w:r>
            <w:r w:rsidR="00766BB7" w:rsidRPr="00486850">
              <w:rPr>
                <w:rFonts w:ascii="Verdana" w:eastAsia="Times New Roman" w:hAnsi="Verdana" w:cs="Calibri"/>
                <w:lang w:eastAsia="pl-PL"/>
              </w:rPr>
              <w:t xml:space="preserve">szer. </w:t>
            </w:r>
            <w:r w:rsidRPr="00486850">
              <w:rPr>
                <w:rFonts w:ascii="Verdana" w:eastAsia="Times New Roman" w:hAnsi="Verdana" w:cs="Calibri"/>
                <w:lang w:eastAsia="pl-PL"/>
              </w:rPr>
              <w:t xml:space="preserve">40mm x </w:t>
            </w:r>
            <w:r w:rsidR="00766BB7" w:rsidRPr="00486850">
              <w:rPr>
                <w:rFonts w:ascii="Verdana" w:eastAsia="Times New Roman" w:hAnsi="Verdana" w:cs="Calibri"/>
                <w:lang w:eastAsia="pl-PL"/>
              </w:rPr>
              <w:t xml:space="preserve">wys. </w:t>
            </w:r>
            <w:r w:rsidRPr="00486850">
              <w:rPr>
                <w:rFonts w:ascii="Verdana" w:eastAsia="Times New Roman" w:hAnsi="Verdana" w:cs="Calibri"/>
                <w:lang w:eastAsia="pl-PL"/>
              </w:rPr>
              <w:t>35mm</w:t>
            </w:r>
          </w:p>
          <w:p w:rsidR="00816DD3" w:rsidRPr="00486850" w:rsidRDefault="00816DD3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t xml:space="preserve">Prędkość </w:t>
            </w:r>
            <w:proofErr w:type="spellStart"/>
            <w:r w:rsidRPr="00486850">
              <w:rPr>
                <w:rFonts w:ascii="Verdana" w:eastAsia="Times New Roman" w:hAnsi="Verdana" w:cs="Calibri"/>
                <w:lang w:eastAsia="pl-PL"/>
              </w:rPr>
              <w:t>rozsuwu</w:t>
            </w:r>
            <w:proofErr w:type="spellEnd"/>
            <w:r w:rsidRPr="00486850">
              <w:rPr>
                <w:rFonts w:ascii="Verdana" w:eastAsia="Times New Roman" w:hAnsi="Verdana" w:cs="Calibri"/>
                <w:lang w:eastAsia="pl-PL"/>
              </w:rPr>
              <w:t xml:space="preserve"> : kurtynowo minimum 14m/30sek</w:t>
            </w:r>
          </w:p>
          <w:p w:rsidR="00816DD3" w:rsidRPr="00486850" w:rsidRDefault="00816DD3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t>Możliwość obciążenia silnika dla szyny o długości 16m – min.130kg</w:t>
            </w:r>
          </w:p>
          <w:p w:rsidR="00816DD3" w:rsidRPr="00486850" w:rsidRDefault="00816DD3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t>Sterowanie : radiowe bezprzewodowe</w:t>
            </w:r>
          </w:p>
          <w:p w:rsidR="00816DD3" w:rsidRPr="00486850" w:rsidRDefault="00816DD3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t>Głośność pracy silnika : max 50dB</w:t>
            </w:r>
          </w:p>
          <w:bookmarkEnd w:id="1"/>
          <w:p w:rsidR="00F04594" w:rsidRPr="00486850" w:rsidRDefault="00F04594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</w:p>
          <w:p w:rsidR="001D5713" w:rsidRPr="00486850" w:rsidRDefault="001D5713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1D5713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t xml:space="preserve">1szt </w:t>
            </w:r>
          </w:p>
        </w:tc>
      </w:tr>
      <w:tr w:rsidR="00C34159" w:rsidRPr="00486850" w:rsidTr="0010379A">
        <w:trPr>
          <w:trHeight w:val="300"/>
        </w:trPr>
        <w:tc>
          <w:tcPr>
            <w:tcW w:w="83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C34159" w:rsidP="001037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75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82376" w:rsidRPr="00486850" w:rsidRDefault="00C82376" w:rsidP="0010379A">
            <w:pPr>
              <w:rPr>
                <w:rFonts w:ascii="Verdana" w:hAnsi="Verdana"/>
              </w:rPr>
            </w:pPr>
            <w:bookmarkStart w:id="2" w:name="_Hlk58839888"/>
            <w:r w:rsidRPr="00486850">
              <w:rPr>
                <w:rFonts w:ascii="Verdana" w:eastAsia="Times New Roman" w:hAnsi="Verdana" w:cs="Calibri"/>
                <w:color w:val="222222"/>
                <w:lang w:eastAsia="pl-PL"/>
              </w:rPr>
              <w:t>Horyzont:</w:t>
            </w:r>
            <w:r w:rsidRPr="00486850">
              <w:rPr>
                <w:rFonts w:ascii="Verdana" w:hAnsi="Verdana"/>
              </w:rPr>
              <w:t xml:space="preserve"> dwudzielny, </w:t>
            </w:r>
            <w:r w:rsidR="00816DD3" w:rsidRPr="00486850">
              <w:rPr>
                <w:rFonts w:ascii="Verdana" w:hAnsi="Verdana"/>
              </w:rPr>
              <w:t>uszyty</w:t>
            </w:r>
            <w:r w:rsidRPr="00486850">
              <w:rPr>
                <w:rFonts w:ascii="Verdana" w:hAnsi="Verdana"/>
              </w:rPr>
              <w:t xml:space="preserve"> z pluszu IFR 370 g/m2 Poliester 100%, szerokość rolki min 140cm. </w:t>
            </w:r>
          </w:p>
          <w:p w:rsidR="00816DD3" w:rsidRPr="00486850" w:rsidRDefault="00C82376" w:rsidP="0010379A">
            <w:pPr>
              <w:rPr>
                <w:rFonts w:ascii="Verdana" w:hAnsi="Verdana"/>
              </w:rPr>
            </w:pPr>
            <w:r w:rsidRPr="00486850">
              <w:rPr>
                <w:rFonts w:ascii="Verdana" w:hAnsi="Verdana"/>
              </w:rPr>
              <w:t>Rozmiar horyzontu</w:t>
            </w:r>
            <w:r w:rsidR="00816DD3" w:rsidRPr="00486850">
              <w:rPr>
                <w:rFonts w:ascii="Verdana" w:hAnsi="Verdana"/>
              </w:rPr>
              <w:t>:</w:t>
            </w:r>
            <w:r w:rsidRPr="00486850">
              <w:rPr>
                <w:rFonts w:ascii="Verdana" w:hAnsi="Verdana"/>
              </w:rPr>
              <w:t xml:space="preserve">1400cm x 460cm, drapowanie </w:t>
            </w:r>
            <w:r w:rsidR="00472FAC" w:rsidRPr="00486850">
              <w:rPr>
                <w:rFonts w:ascii="Verdana" w:hAnsi="Verdana"/>
              </w:rPr>
              <w:t>5</w:t>
            </w:r>
            <w:r w:rsidRPr="00486850">
              <w:rPr>
                <w:rFonts w:ascii="Verdana" w:hAnsi="Verdana"/>
              </w:rPr>
              <w:t xml:space="preserve">0%, </w:t>
            </w:r>
          </w:p>
          <w:p w:rsidR="00C82376" w:rsidRPr="00486850" w:rsidRDefault="00816DD3" w:rsidP="0010379A">
            <w:pPr>
              <w:rPr>
                <w:rFonts w:ascii="Verdana" w:hAnsi="Verdana"/>
              </w:rPr>
            </w:pPr>
            <w:r w:rsidRPr="00486850">
              <w:rPr>
                <w:rFonts w:ascii="Verdana" w:hAnsi="Verdana"/>
              </w:rPr>
              <w:t xml:space="preserve">Wykonanie: </w:t>
            </w:r>
            <w:r w:rsidR="00C82376" w:rsidRPr="00486850">
              <w:rPr>
                <w:rFonts w:ascii="Verdana" w:hAnsi="Verdana"/>
              </w:rPr>
              <w:t>górna krawędź ze wzmocnieniem w postaci wszytego pasa parcianego z metalowymi oczkami, boki obszyte, dół z zakładką około 10cm.</w:t>
            </w:r>
          </w:p>
          <w:p w:rsidR="00C34159" w:rsidRPr="00486850" w:rsidRDefault="00C82376" w:rsidP="0010379A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lang w:eastAsia="pl-PL"/>
              </w:rPr>
            </w:pPr>
            <w:r w:rsidRPr="00486850">
              <w:rPr>
                <w:rFonts w:ascii="Verdana" w:hAnsi="Verdana"/>
              </w:rPr>
              <w:t>Wymagany certyfikat trudnopalności</w:t>
            </w:r>
            <w:r w:rsidR="00766BB7" w:rsidRPr="00486850">
              <w:rPr>
                <w:rFonts w:ascii="Verdana" w:hAnsi="Verdana"/>
              </w:rPr>
              <w:t xml:space="preserve"> , higieniczny</w:t>
            </w:r>
          </w:p>
          <w:bookmarkEnd w:id="2"/>
          <w:p w:rsidR="00C82376" w:rsidRPr="00486850" w:rsidRDefault="00C82376" w:rsidP="0010379A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C82376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t>1szt</w:t>
            </w:r>
          </w:p>
        </w:tc>
      </w:tr>
      <w:tr w:rsidR="00C34159" w:rsidRPr="00486850" w:rsidTr="0010379A">
        <w:trPr>
          <w:trHeight w:val="300"/>
        </w:trPr>
        <w:tc>
          <w:tcPr>
            <w:tcW w:w="83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C34159" w:rsidP="001037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75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C34159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bookmarkStart w:id="3" w:name="_Hlk58840003"/>
            <w:r w:rsidRPr="00486850">
              <w:rPr>
                <w:rFonts w:ascii="Verdana" w:eastAsia="Times New Roman" w:hAnsi="Verdana" w:cs="Calibri"/>
                <w:lang w:eastAsia="pl-PL"/>
              </w:rPr>
              <w:t>Szyna horyzont</w:t>
            </w:r>
            <w:r w:rsidR="00816DD3" w:rsidRPr="00486850">
              <w:rPr>
                <w:rFonts w:ascii="Verdana" w:eastAsia="Times New Roman" w:hAnsi="Verdana" w:cs="Calibri"/>
                <w:lang w:eastAsia="pl-PL"/>
              </w:rPr>
              <w:t>u</w:t>
            </w:r>
            <w:r w:rsidR="00472FAC" w:rsidRPr="00486850">
              <w:rPr>
                <w:rFonts w:ascii="Verdana" w:eastAsia="Times New Roman" w:hAnsi="Verdana" w:cs="Calibri"/>
                <w:lang w:eastAsia="pl-PL"/>
              </w:rPr>
              <w:t xml:space="preserve"> elektryczna</w:t>
            </w:r>
            <w:r w:rsidRPr="00486850">
              <w:rPr>
                <w:rFonts w:ascii="Verdana" w:eastAsia="Times New Roman" w:hAnsi="Verdana" w:cs="Calibri"/>
                <w:lang w:eastAsia="pl-PL"/>
              </w:rPr>
              <w:t xml:space="preserve"> </w:t>
            </w:r>
            <w:r w:rsidR="00816DD3" w:rsidRPr="00486850">
              <w:rPr>
                <w:rFonts w:ascii="Verdana" w:eastAsia="Times New Roman" w:hAnsi="Verdana" w:cs="Calibri"/>
                <w:lang w:eastAsia="pl-PL"/>
              </w:rPr>
              <w:t>:</w:t>
            </w:r>
          </w:p>
          <w:p w:rsidR="00816DD3" w:rsidRPr="00486850" w:rsidRDefault="00816DD3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t>Kolor</w:t>
            </w:r>
            <w:r w:rsidR="00472FAC" w:rsidRPr="00486850">
              <w:rPr>
                <w:rFonts w:ascii="Verdana" w:eastAsia="Times New Roman" w:hAnsi="Verdana" w:cs="Calibri"/>
                <w:lang w:eastAsia="pl-PL"/>
              </w:rPr>
              <w:t xml:space="preserve"> :</w:t>
            </w:r>
            <w:r w:rsidRPr="00486850">
              <w:rPr>
                <w:rFonts w:ascii="Verdana" w:eastAsia="Times New Roman" w:hAnsi="Verdana" w:cs="Calibri"/>
                <w:lang w:eastAsia="pl-PL"/>
              </w:rPr>
              <w:t xml:space="preserve"> czarny</w:t>
            </w:r>
          </w:p>
          <w:p w:rsidR="00816DD3" w:rsidRPr="00486850" w:rsidRDefault="00816DD3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t>Wymiar szyny : nie większa niż</w:t>
            </w:r>
            <w:r w:rsidR="00766BB7" w:rsidRPr="00486850">
              <w:rPr>
                <w:rFonts w:ascii="Verdana" w:eastAsia="Times New Roman" w:hAnsi="Verdana" w:cs="Calibri"/>
                <w:lang w:eastAsia="pl-PL"/>
              </w:rPr>
              <w:t xml:space="preserve"> szer.</w:t>
            </w:r>
            <w:r w:rsidRPr="00486850">
              <w:rPr>
                <w:rFonts w:ascii="Verdana" w:eastAsia="Times New Roman" w:hAnsi="Verdana" w:cs="Calibri"/>
                <w:lang w:eastAsia="pl-PL"/>
              </w:rPr>
              <w:t xml:space="preserve"> 40mm x </w:t>
            </w:r>
            <w:r w:rsidR="00766BB7" w:rsidRPr="00486850">
              <w:rPr>
                <w:rFonts w:ascii="Verdana" w:eastAsia="Times New Roman" w:hAnsi="Verdana" w:cs="Calibri"/>
                <w:lang w:eastAsia="pl-PL"/>
              </w:rPr>
              <w:t xml:space="preserve">wys. </w:t>
            </w:r>
            <w:r w:rsidRPr="00486850">
              <w:rPr>
                <w:rFonts w:ascii="Verdana" w:eastAsia="Times New Roman" w:hAnsi="Verdana" w:cs="Calibri"/>
                <w:lang w:eastAsia="pl-PL"/>
              </w:rPr>
              <w:t>35mm</w:t>
            </w:r>
          </w:p>
          <w:p w:rsidR="00816DD3" w:rsidRPr="00486850" w:rsidRDefault="00816DD3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t xml:space="preserve">Prędkość </w:t>
            </w:r>
            <w:proofErr w:type="spellStart"/>
            <w:r w:rsidRPr="00486850">
              <w:rPr>
                <w:rFonts w:ascii="Verdana" w:eastAsia="Times New Roman" w:hAnsi="Verdana" w:cs="Calibri"/>
                <w:lang w:eastAsia="pl-PL"/>
              </w:rPr>
              <w:t>rozsuwu</w:t>
            </w:r>
            <w:proofErr w:type="spellEnd"/>
            <w:r w:rsidRPr="00486850">
              <w:rPr>
                <w:rFonts w:ascii="Verdana" w:eastAsia="Times New Roman" w:hAnsi="Verdana" w:cs="Calibri"/>
                <w:lang w:eastAsia="pl-PL"/>
              </w:rPr>
              <w:t xml:space="preserve"> : kurtynowo minimum 14m/30sek</w:t>
            </w:r>
          </w:p>
          <w:p w:rsidR="00816DD3" w:rsidRPr="00486850" w:rsidRDefault="00816DD3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t>Możliwość obciążenia silnika dla szyny o długości 16m – min.130kg</w:t>
            </w:r>
          </w:p>
          <w:p w:rsidR="00816DD3" w:rsidRPr="00486850" w:rsidRDefault="00816DD3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t>Sterowanie : radiowe bezprzewodowe</w:t>
            </w:r>
          </w:p>
          <w:p w:rsidR="00472FAC" w:rsidRPr="00486850" w:rsidRDefault="00472FAC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proofErr w:type="spellStart"/>
            <w:r w:rsidRPr="00486850">
              <w:rPr>
                <w:rFonts w:ascii="Verdana" w:eastAsia="Times New Roman" w:hAnsi="Verdana" w:cs="Calibri"/>
                <w:lang w:eastAsia="pl-PL"/>
              </w:rPr>
              <w:t>Krańcowki</w:t>
            </w:r>
            <w:proofErr w:type="spellEnd"/>
            <w:r w:rsidRPr="00486850">
              <w:rPr>
                <w:rFonts w:ascii="Verdana" w:eastAsia="Times New Roman" w:hAnsi="Verdana" w:cs="Calibri"/>
                <w:lang w:eastAsia="pl-PL"/>
              </w:rPr>
              <w:t xml:space="preserve"> : elektroniczny wyłącznik krańcowy</w:t>
            </w:r>
          </w:p>
          <w:p w:rsidR="00816DD3" w:rsidRPr="00486850" w:rsidRDefault="00816DD3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lastRenderedPageBreak/>
              <w:t>Głośność pracy silnika : max 50dB</w:t>
            </w:r>
          </w:p>
          <w:bookmarkEnd w:id="3"/>
          <w:p w:rsidR="00816DD3" w:rsidRPr="00486850" w:rsidRDefault="00816DD3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</w:p>
          <w:p w:rsidR="00816DD3" w:rsidRPr="00486850" w:rsidRDefault="00816DD3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816DD3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lastRenderedPageBreak/>
              <w:t>1szt</w:t>
            </w:r>
          </w:p>
        </w:tc>
      </w:tr>
      <w:tr w:rsidR="00C34159" w:rsidRPr="00486850" w:rsidTr="0010379A">
        <w:trPr>
          <w:trHeight w:val="300"/>
        </w:trPr>
        <w:tc>
          <w:tcPr>
            <w:tcW w:w="83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C34159" w:rsidP="001037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7.</w:t>
            </w:r>
          </w:p>
        </w:tc>
        <w:tc>
          <w:tcPr>
            <w:tcW w:w="75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16DD3" w:rsidRPr="00486850" w:rsidRDefault="00816DD3" w:rsidP="0010379A">
            <w:pPr>
              <w:spacing w:after="0" w:line="240" w:lineRule="auto"/>
              <w:rPr>
                <w:rFonts w:ascii="Verdana" w:hAnsi="Verdana"/>
              </w:rPr>
            </w:pPr>
            <w:bookmarkStart w:id="4" w:name="_Hlk58840158"/>
            <w:r w:rsidRPr="00486850">
              <w:rPr>
                <w:rFonts w:ascii="Verdana" w:eastAsia="Times New Roman" w:hAnsi="Verdana" w:cs="Calibri"/>
                <w:lang w:eastAsia="pl-PL"/>
              </w:rPr>
              <w:t xml:space="preserve">Kulisy: </w:t>
            </w:r>
            <w:r w:rsidRPr="00486850">
              <w:rPr>
                <w:rFonts w:ascii="Verdana" w:hAnsi="Verdana"/>
              </w:rPr>
              <w:t xml:space="preserve">uszyte z pluszu IFR 370 g/m2 Poliester 100%, szerokość rolki min 140cm. </w:t>
            </w:r>
          </w:p>
          <w:p w:rsidR="00816DD3" w:rsidRPr="00486850" w:rsidRDefault="00816DD3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</w:p>
          <w:p w:rsidR="00816DD3" w:rsidRPr="00486850" w:rsidRDefault="00816DD3" w:rsidP="0010379A">
            <w:pPr>
              <w:rPr>
                <w:rFonts w:ascii="Verdana" w:hAnsi="Verdana"/>
              </w:rPr>
            </w:pPr>
            <w:r w:rsidRPr="00486850">
              <w:rPr>
                <w:rFonts w:ascii="Verdana" w:hAnsi="Verdana"/>
              </w:rPr>
              <w:t xml:space="preserve">Rozmiar kulis:200cm x 610cm, drapowanie 40%, </w:t>
            </w:r>
          </w:p>
          <w:p w:rsidR="00816DD3" w:rsidRPr="00486850" w:rsidRDefault="00816DD3" w:rsidP="0010379A">
            <w:pPr>
              <w:rPr>
                <w:rFonts w:ascii="Verdana" w:hAnsi="Verdana"/>
              </w:rPr>
            </w:pPr>
            <w:r w:rsidRPr="00486850">
              <w:rPr>
                <w:rFonts w:ascii="Verdana" w:hAnsi="Verdana"/>
              </w:rPr>
              <w:t>Wykonanie: górna krawędź ze wzmocnieniem w postaci wszytego pasa parcianego z metalowymi oczkami, boki obszyte, dół z zakładką około 10cm.</w:t>
            </w:r>
          </w:p>
          <w:p w:rsidR="00816DD3" w:rsidRPr="00486850" w:rsidRDefault="00816DD3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hAnsi="Verdana"/>
              </w:rPr>
              <w:t>Wymagany certyfik</w:t>
            </w:r>
            <w:r w:rsidR="00766BB7" w:rsidRPr="00486850">
              <w:rPr>
                <w:rFonts w:ascii="Verdana" w:hAnsi="Verdana"/>
              </w:rPr>
              <w:t>at trudnopalności, higieniczny</w:t>
            </w:r>
          </w:p>
          <w:bookmarkEnd w:id="4"/>
          <w:p w:rsidR="00816DD3" w:rsidRPr="00486850" w:rsidRDefault="00816DD3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816DD3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t>6szt</w:t>
            </w:r>
          </w:p>
        </w:tc>
      </w:tr>
      <w:tr w:rsidR="00C34159" w:rsidRPr="00486850" w:rsidTr="0010379A">
        <w:trPr>
          <w:trHeight w:val="300"/>
        </w:trPr>
        <w:tc>
          <w:tcPr>
            <w:tcW w:w="83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C34159" w:rsidP="001037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8.</w:t>
            </w:r>
          </w:p>
        </w:tc>
        <w:tc>
          <w:tcPr>
            <w:tcW w:w="75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C34159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bookmarkStart w:id="5" w:name="_Hlk58840296"/>
            <w:r w:rsidRPr="00486850">
              <w:rPr>
                <w:rFonts w:ascii="Verdana" w:eastAsia="Times New Roman" w:hAnsi="Verdana" w:cs="Calibri"/>
                <w:lang w:eastAsia="pl-PL"/>
              </w:rPr>
              <w:t xml:space="preserve">Mechanizm obrotowy </w:t>
            </w:r>
            <w:r w:rsidR="00816DD3" w:rsidRPr="00486850">
              <w:rPr>
                <w:rFonts w:ascii="Verdana" w:eastAsia="Times New Roman" w:hAnsi="Verdana" w:cs="Calibri"/>
                <w:lang w:eastAsia="pl-PL"/>
              </w:rPr>
              <w:t>kulis:</w:t>
            </w:r>
          </w:p>
          <w:p w:rsidR="00816DD3" w:rsidRPr="00486850" w:rsidRDefault="00816DD3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t>Kolor : czarny</w:t>
            </w:r>
          </w:p>
          <w:p w:rsidR="00816DD3" w:rsidRPr="00486850" w:rsidRDefault="00816DD3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t xml:space="preserve">Typ : obrotowe z możliwością dostosowania wysokości w zakresie 20cm </w:t>
            </w:r>
          </w:p>
          <w:p w:rsidR="00816DD3" w:rsidRPr="00486850" w:rsidRDefault="00816DD3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t>Długość ramienia : 200cm</w:t>
            </w:r>
          </w:p>
          <w:p w:rsidR="00472FAC" w:rsidRPr="00486850" w:rsidRDefault="00472FAC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t>Mocowanie : systemowe do rury 50mm</w:t>
            </w:r>
            <w:bookmarkEnd w:id="5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816DD3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t>6szt</w:t>
            </w:r>
          </w:p>
        </w:tc>
      </w:tr>
      <w:tr w:rsidR="00C34159" w:rsidRPr="00486850" w:rsidTr="0010379A">
        <w:trPr>
          <w:trHeight w:val="300"/>
        </w:trPr>
        <w:tc>
          <w:tcPr>
            <w:tcW w:w="83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C34159" w:rsidP="001037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9.</w:t>
            </w:r>
          </w:p>
        </w:tc>
        <w:tc>
          <w:tcPr>
            <w:tcW w:w="75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7D8" w:rsidRPr="00486850" w:rsidRDefault="00C34159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bookmarkStart w:id="6" w:name="_Hlk58840458"/>
            <w:r w:rsidRPr="00486850">
              <w:rPr>
                <w:rFonts w:ascii="Verdana" w:eastAsia="Times New Roman" w:hAnsi="Verdana" w:cs="Calibri"/>
                <w:lang w:eastAsia="pl-PL"/>
              </w:rPr>
              <w:t xml:space="preserve">Konstrukcja </w:t>
            </w:r>
            <w:proofErr w:type="spellStart"/>
            <w:r w:rsidRPr="00486850">
              <w:rPr>
                <w:rFonts w:ascii="Verdana" w:eastAsia="Times New Roman" w:hAnsi="Verdana" w:cs="Calibri"/>
                <w:lang w:eastAsia="pl-PL"/>
              </w:rPr>
              <w:t>quadro</w:t>
            </w:r>
            <w:proofErr w:type="spellEnd"/>
            <w:r w:rsidRPr="00486850">
              <w:rPr>
                <w:rFonts w:ascii="Verdana" w:eastAsia="Times New Roman" w:hAnsi="Verdana" w:cs="Calibri"/>
                <w:lang w:eastAsia="pl-PL"/>
              </w:rPr>
              <w:t xml:space="preserve"> </w:t>
            </w:r>
            <w:r w:rsidR="005747D8" w:rsidRPr="00486850">
              <w:rPr>
                <w:rFonts w:ascii="Verdana" w:eastAsia="Times New Roman" w:hAnsi="Verdana" w:cs="Calibri"/>
                <w:lang w:eastAsia="pl-PL"/>
              </w:rPr>
              <w:t>3</w:t>
            </w:r>
            <w:r w:rsidR="00816DD3" w:rsidRPr="00486850">
              <w:rPr>
                <w:rFonts w:ascii="Verdana" w:eastAsia="Times New Roman" w:hAnsi="Verdana" w:cs="Calibri"/>
                <w:lang w:eastAsia="pl-PL"/>
              </w:rPr>
              <w:t xml:space="preserve">90mm </w:t>
            </w:r>
          </w:p>
          <w:p w:rsidR="005747D8" w:rsidRPr="00486850" w:rsidRDefault="005747D8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t>Kolor : czarny</w:t>
            </w:r>
          </w:p>
          <w:p w:rsidR="00C34159" w:rsidRPr="00486850" w:rsidRDefault="005747D8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t>Wytrzymałość na obciążenie odcinka 16m – minimum 600kg</w:t>
            </w:r>
            <w:r w:rsidR="00C34159" w:rsidRPr="00486850">
              <w:rPr>
                <w:rFonts w:ascii="Verdana" w:eastAsia="Times New Roman" w:hAnsi="Verdana" w:cs="Calibri"/>
                <w:lang w:eastAsia="pl-PL"/>
              </w:rPr>
              <w:t xml:space="preserve"> </w:t>
            </w:r>
            <w:bookmarkEnd w:id="6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5747D8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t>64m</w:t>
            </w:r>
          </w:p>
        </w:tc>
      </w:tr>
      <w:tr w:rsidR="00C34159" w:rsidRPr="00486850" w:rsidTr="0010379A">
        <w:trPr>
          <w:trHeight w:val="300"/>
        </w:trPr>
        <w:tc>
          <w:tcPr>
            <w:tcW w:w="83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C34159" w:rsidP="001037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10.</w:t>
            </w:r>
          </w:p>
        </w:tc>
        <w:tc>
          <w:tcPr>
            <w:tcW w:w="75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747D8" w:rsidRPr="00486850" w:rsidRDefault="00C34159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bookmarkStart w:id="7" w:name="_Hlk58840816"/>
            <w:proofErr w:type="spellStart"/>
            <w:r w:rsidRPr="00486850">
              <w:rPr>
                <w:rFonts w:ascii="Verdana" w:eastAsia="Times New Roman" w:hAnsi="Verdana" w:cs="Calibri"/>
                <w:lang w:eastAsia="pl-PL"/>
              </w:rPr>
              <w:t>Sztankiet</w:t>
            </w:r>
            <w:proofErr w:type="spellEnd"/>
            <w:r w:rsidRPr="00486850">
              <w:rPr>
                <w:rFonts w:ascii="Verdana" w:eastAsia="Times New Roman" w:hAnsi="Verdana" w:cs="Calibri"/>
                <w:lang w:eastAsia="pl-PL"/>
              </w:rPr>
              <w:t xml:space="preserve"> </w:t>
            </w:r>
            <w:r w:rsidR="005747D8" w:rsidRPr="00486850">
              <w:rPr>
                <w:rFonts w:ascii="Verdana" w:eastAsia="Times New Roman" w:hAnsi="Verdana" w:cs="Calibri"/>
                <w:lang w:eastAsia="pl-PL"/>
              </w:rPr>
              <w:t>sceniczny linowy ręczny :</w:t>
            </w:r>
          </w:p>
          <w:p w:rsidR="005747D8" w:rsidRPr="00486850" w:rsidRDefault="005747D8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t xml:space="preserve">Belka: </w:t>
            </w:r>
            <w:r w:rsidR="00472FAC" w:rsidRPr="00486850">
              <w:rPr>
                <w:rFonts w:ascii="Verdana" w:eastAsia="Times New Roman" w:hAnsi="Verdana" w:cs="Calibri"/>
                <w:lang w:eastAsia="pl-PL"/>
              </w:rPr>
              <w:t xml:space="preserve">trawers aluminiowy </w:t>
            </w:r>
            <w:r w:rsidR="00BC7C1D" w:rsidRPr="00486850">
              <w:rPr>
                <w:rFonts w:ascii="Verdana" w:eastAsia="Times New Roman" w:hAnsi="Verdana" w:cs="Calibri"/>
                <w:lang w:eastAsia="pl-PL"/>
              </w:rPr>
              <w:t xml:space="preserve">czarny D </w:t>
            </w:r>
            <w:r w:rsidR="00472FAC" w:rsidRPr="00486850">
              <w:rPr>
                <w:rFonts w:ascii="Verdana" w:eastAsia="Times New Roman" w:hAnsi="Verdana" w:cs="Calibri"/>
                <w:lang w:eastAsia="pl-PL"/>
              </w:rPr>
              <w:t>290mm</w:t>
            </w:r>
            <w:r w:rsidR="00BC7C1D" w:rsidRPr="00486850">
              <w:rPr>
                <w:rFonts w:ascii="Verdana" w:eastAsia="Times New Roman" w:hAnsi="Verdana" w:cs="Calibri"/>
                <w:lang w:eastAsia="pl-PL"/>
              </w:rPr>
              <w:t xml:space="preserve"> – dł. 800cm</w:t>
            </w:r>
          </w:p>
          <w:p w:rsidR="005747D8" w:rsidRPr="00486850" w:rsidRDefault="005747D8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t>Udźwig : 300kg</w:t>
            </w:r>
          </w:p>
          <w:p w:rsidR="00C34159" w:rsidRPr="00486850" w:rsidRDefault="005747D8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t xml:space="preserve">Norma : </w:t>
            </w:r>
            <w:r w:rsidR="00C34159" w:rsidRPr="00486850">
              <w:rPr>
                <w:rFonts w:ascii="Verdana" w:eastAsia="Times New Roman" w:hAnsi="Verdana" w:cs="Calibri"/>
                <w:lang w:eastAsia="pl-PL"/>
              </w:rPr>
              <w:t>BGVC1</w:t>
            </w:r>
            <w:bookmarkEnd w:id="7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472FAC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t>1szt</w:t>
            </w:r>
          </w:p>
        </w:tc>
      </w:tr>
      <w:tr w:rsidR="00C34159" w:rsidRPr="00486850" w:rsidTr="0010379A">
        <w:trPr>
          <w:trHeight w:val="300"/>
        </w:trPr>
        <w:tc>
          <w:tcPr>
            <w:tcW w:w="83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C34159" w:rsidP="001037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11.</w:t>
            </w:r>
          </w:p>
        </w:tc>
        <w:tc>
          <w:tcPr>
            <w:tcW w:w="75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2FAC" w:rsidRPr="00486850" w:rsidRDefault="00C34159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bookmarkStart w:id="8" w:name="_Hlk58840890"/>
            <w:proofErr w:type="spellStart"/>
            <w:r w:rsidRPr="00486850">
              <w:rPr>
                <w:rFonts w:ascii="Verdana" w:eastAsia="Times New Roman" w:hAnsi="Verdana" w:cs="Calibri"/>
                <w:lang w:eastAsia="pl-PL"/>
              </w:rPr>
              <w:t>Wysłona</w:t>
            </w:r>
            <w:proofErr w:type="spellEnd"/>
            <w:r w:rsidRPr="00486850">
              <w:rPr>
                <w:rFonts w:ascii="Verdana" w:eastAsia="Times New Roman" w:hAnsi="Verdana" w:cs="Calibri"/>
                <w:lang w:eastAsia="pl-PL"/>
              </w:rPr>
              <w:t xml:space="preserve"> podestów</w:t>
            </w:r>
            <w:r w:rsidR="00472FAC" w:rsidRPr="00486850">
              <w:rPr>
                <w:rFonts w:ascii="Verdana" w:eastAsia="Times New Roman" w:hAnsi="Verdana" w:cs="Calibri"/>
                <w:lang w:eastAsia="pl-PL"/>
              </w:rPr>
              <w:t xml:space="preserve"> : </w:t>
            </w:r>
            <w:r w:rsidR="00472FAC" w:rsidRPr="00486850">
              <w:rPr>
                <w:rFonts w:ascii="Verdana" w:hAnsi="Verdana"/>
              </w:rPr>
              <w:t xml:space="preserve">uszyte z pluszu IFR 370 g/m2 Poliester 100%, szerokość rolki min 140cm. </w:t>
            </w:r>
          </w:p>
          <w:p w:rsidR="00472FAC" w:rsidRPr="00486850" w:rsidRDefault="00472FAC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</w:p>
          <w:p w:rsidR="00472FAC" w:rsidRPr="00486850" w:rsidRDefault="00472FAC" w:rsidP="0010379A">
            <w:pPr>
              <w:rPr>
                <w:rFonts w:ascii="Verdana" w:hAnsi="Verdana"/>
              </w:rPr>
            </w:pPr>
            <w:r w:rsidRPr="00486850">
              <w:rPr>
                <w:rFonts w:ascii="Verdana" w:hAnsi="Verdana"/>
              </w:rPr>
              <w:t xml:space="preserve">Rozmiar </w:t>
            </w:r>
            <w:proofErr w:type="spellStart"/>
            <w:r w:rsidRPr="00486850">
              <w:rPr>
                <w:rFonts w:ascii="Verdana" w:hAnsi="Verdana"/>
              </w:rPr>
              <w:t>wysłony</w:t>
            </w:r>
            <w:proofErr w:type="spellEnd"/>
            <w:r w:rsidRPr="00486850">
              <w:rPr>
                <w:rFonts w:ascii="Verdana" w:hAnsi="Verdana"/>
              </w:rPr>
              <w:t xml:space="preserve"> :99cm x 1664cm, drapowanie 60%, </w:t>
            </w:r>
          </w:p>
          <w:p w:rsidR="00472FAC" w:rsidRPr="00486850" w:rsidRDefault="00472FAC" w:rsidP="0010379A">
            <w:pPr>
              <w:rPr>
                <w:rFonts w:ascii="Verdana" w:hAnsi="Verdana"/>
              </w:rPr>
            </w:pPr>
            <w:r w:rsidRPr="00486850">
              <w:rPr>
                <w:rFonts w:ascii="Verdana" w:hAnsi="Verdana"/>
              </w:rPr>
              <w:t>Wykonanie: górna krawędź ze wzmocnieniem w postaci wszytego pasa parcianego z metalowymi oczkami, boki obszyte, dół z zakładką około 10cm.</w:t>
            </w:r>
          </w:p>
          <w:p w:rsidR="00472FAC" w:rsidRPr="00486850" w:rsidRDefault="00472FAC" w:rsidP="00766BB7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hAnsi="Verdana"/>
              </w:rPr>
              <w:t xml:space="preserve">Wymagany certyfikat trudnopalności </w:t>
            </w:r>
            <w:r w:rsidR="00766BB7" w:rsidRPr="00486850">
              <w:rPr>
                <w:rFonts w:ascii="Verdana" w:hAnsi="Verdana"/>
              </w:rPr>
              <w:t>, higieniczny</w:t>
            </w:r>
            <w:bookmarkEnd w:id="8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472FAC" w:rsidP="0010379A">
            <w:pPr>
              <w:spacing w:after="0" w:line="240" w:lineRule="auto"/>
              <w:rPr>
                <w:rFonts w:ascii="Verdana" w:eastAsia="Times New Roman" w:hAnsi="Verdana" w:cs="Calibri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lang w:eastAsia="pl-PL"/>
              </w:rPr>
              <w:t>1szt</w:t>
            </w:r>
          </w:p>
        </w:tc>
      </w:tr>
      <w:tr w:rsidR="00C34159" w:rsidRPr="00486850" w:rsidTr="0010379A">
        <w:trPr>
          <w:trHeight w:val="300"/>
        </w:trPr>
        <w:tc>
          <w:tcPr>
            <w:tcW w:w="83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C34159" w:rsidP="001037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1</w:t>
            </w:r>
            <w:r w:rsidR="00472FAC" w:rsidRPr="00486850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2</w:t>
            </w:r>
            <w:r w:rsidRPr="00486850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75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472FAC" w:rsidP="0010379A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lang w:eastAsia="pl-PL"/>
              </w:rPr>
            </w:pPr>
            <w:bookmarkStart w:id="9" w:name="_Hlk58841035"/>
            <w:r w:rsidRPr="00486850">
              <w:rPr>
                <w:rFonts w:ascii="Verdana" w:eastAsia="Times New Roman" w:hAnsi="Verdana" w:cs="Calibri"/>
                <w:bCs/>
                <w:color w:val="000000"/>
                <w:lang w:eastAsia="pl-PL"/>
              </w:rPr>
              <w:t>Montaż , uruchomienie i przeszkolenie.</w:t>
            </w:r>
            <w:bookmarkEnd w:id="9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472FAC" w:rsidP="0010379A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486850">
              <w:rPr>
                <w:rFonts w:ascii="Verdana" w:eastAsia="Times New Roman" w:hAnsi="Verdana" w:cs="Times New Roman"/>
                <w:lang w:eastAsia="pl-PL"/>
              </w:rPr>
              <w:t>1szt</w:t>
            </w:r>
          </w:p>
        </w:tc>
      </w:tr>
      <w:tr w:rsidR="00C34159" w:rsidRPr="00486850" w:rsidTr="0010379A">
        <w:trPr>
          <w:trHeight w:val="300"/>
        </w:trPr>
        <w:tc>
          <w:tcPr>
            <w:tcW w:w="836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C34159" w:rsidP="0010379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</w:pPr>
            <w:r w:rsidRPr="00486850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1</w:t>
            </w:r>
            <w:r w:rsidR="00472FAC" w:rsidRPr="00486850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3</w:t>
            </w:r>
            <w:r w:rsidRPr="00486850">
              <w:rPr>
                <w:rFonts w:ascii="Verdana" w:eastAsia="Times New Roman" w:hAnsi="Verdana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750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472FAC" w:rsidP="0010379A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lang w:eastAsia="pl-PL"/>
              </w:rPr>
            </w:pPr>
            <w:bookmarkStart w:id="10" w:name="_Hlk58841064"/>
            <w:r w:rsidRPr="00486850">
              <w:rPr>
                <w:rFonts w:ascii="Verdana" w:eastAsia="Times New Roman" w:hAnsi="Verdana" w:cs="Calibri"/>
                <w:bCs/>
                <w:color w:val="000000"/>
                <w:lang w:eastAsia="pl-PL"/>
              </w:rPr>
              <w:t>Dokumentacja powykonawcza : atesty , certyfikaty , rysunek techniczny.</w:t>
            </w:r>
            <w:bookmarkEnd w:id="1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34159" w:rsidRPr="00486850" w:rsidRDefault="00472FAC" w:rsidP="0010379A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486850">
              <w:rPr>
                <w:rFonts w:ascii="Verdana" w:eastAsia="Times New Roman" w:hAnsi="Verdana" w:cs="Times New Roman"/>
                <w:lang w:eastAsia="pl-PL"/>
              </w:rPr>
              <w:t>1szt</w:t>
            </w:r>
          </w:p>
        </w:tc>
      </w:tr>
    </w:tbl>
    <w:p w:rsidR="00C34159" w:rsidRPr="00486850" w:rsidRDefault="00C34159" w:rsidP="00C34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1" w:name="_GoBack"/>
      <w:bookmarkEnd w:id="11"/>
    </w:p>
    <w:p w:rsidR="0010379A" w:rsidRPr="00486850" w:rsidRDefault="0010379A" w:rsidP="00C3415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10379A" w:rsidRPr="00486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159"/>
    <w:rsid w:val="0010379A"/>
    <w:rsid w:val="001A1334"/>
    <w:rsid w:val="001D5713"/>
    <w:rsid w:val="003A2398"/>
    <w:rsid w:val="004712D6"/>
    <w:rsid w:val="00472FAC"/>
    <w:rsid w:val="00486850"/>
    <w:rsid w:val="005747D8"/>
    <w:rsid w:val="00766BB7"/>
    <w:rsid w:val="0080647C"/>
    <w:rsid w:val="00816DD3"/>
    <w:rsid w:val="008B12F1"/>
    <w:rsid w:val="00977698"/>
    <w:rsid w:val="00B8556A"/>
    <w:rsid w:val="00BC7C1D"/>
    <w:rsid w:val="00C34159"/>
    <w:rsid w:val="00C82376"/>
    <w:rsid w:val="00F0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D3063-3212-4D80-9AEA-A1CEC920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C34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8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Witkowska</dc:creator>
  <cp:keywords/>
  <dc:description/>
  <cp:lastModifiedBy>Andrzej Malarczyk</cp:lastModifiedBy>
  <cp:revision>2</cp:revision>
  <dcterms:created xsi:type="dcterms:W3CDTF">2020-12-31T07:49:00Z</dcterms:created>
  <dcterms:modified xsi:type="dcterms:W3CDTF">2020-12-31T07:49:00Z</dcterms:modified>
</cp:coreProperties>
</file>